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05" w:rsidRDefault="00EB06DB" w:rsidP="00EB06DB">
      <w:pPr>
        <w:ind w:firstLine="5954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5B42D4" w:rsidRPr="00881A14" w:rsidRDefault="005B42D4" w:rsidP="00EB06DB">
      <w:pPr>
        <w:ind w:firstLine="5954"/>
        <w:jc w:val="center"/>
        <w:outlineLvl w:val="0"/>
        <w:rPr>
          <w:b/>
          <w:bCs/>
          <w:sz w:val="28"/>
          <w:szCs w:val="28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4B7C35" w:rsidRDefault="004B7C35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4B7C35" w:rsidRDefault="004B7C35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4B7C35" w:rsidRDefault="004B7C35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CD042E" w:rsidRDefault="00CD042E" w:rsidP="00DA1BEF">
      <w:pPr>
        <w:jc w:val="center"/>
        <w:rPr>
          <w:sz w:val="16"/>
          <w:szCs w:val="16"/>
        </w:rPr>
      </w:pPr>
    </w:p>
    <w:p w:rsidR="0033036D" w:rsidRPr="006908E5" w:rsidRDefault="0033036D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6508CF">
        <w:rPr>
          <w:b/>
          <w:bCs/>
          <w:sz w:val="28"/>
          <w:lang w:val="en-US"/>
        </w:rPr>
        <w:t>20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6908E5" w:rsidRPr="006908E5">
        <w:rPr>
          <w:b/>
          <w:bCs/>
          <w:sz w:val="28"/>
          <w:lang w:val="uk-UA"/>
        </w:rPr>
        <w:t>верес</w:t>
      </w:r>
      <w:r w:rsidR="00B51946" w:rsidRPr="006908E5">
        <w:rPr>
          <w:b/>
          <w:bCs/>
          <w:sz w:val="28"/>
          <w:lang w:val="uk-UA"/>
        </w:rPr>
        <w:t xml:space="preserve">ня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                                 Початок о 1</w:t>
      </w:r>
      <w:r w:rsidR="006508CF">
        <w:rPr>
          <w:b/>
          <w:bCs/>
          <w:sz w:val="28"/>
          <w:lang w:val="en-US"/>
        </w:rPr>
        <w:t>4</w:t>
      </w:r>
      <w:r w:rsidRPr="006908E5">
        <w:rPr>
          <w:b/>
          <w:bCs/>
          <w:sz w:val="28"/>
          <w:lang w:val="uk-UA"/>
        </w:rPr>
        <w:t>:</w:t>
      </w:r>
      <w:r w:rsidR="006508CF">
        <w:rPr>
          <w:b/>
          <w:bCs/>
          <w:sz w:val="28"/>
          <w:lang w:val="en-US"/>
        </w:rPr>
        <w:t>3</w:t>
      </w:r>
      <w:r w:rsidRPr="006908E5">
        <w:rPr>
          <w:b/>
          <w:bCs/>
          <w:sz w:val="28"/>
          <w:lang w:val="uk-UA"/>
        </w:rPr>
        <w:t>0</w:t>
      </w:r>
    </w:p>
    <w:p w:rsidR="00DA1BEF" w:rsidRDefault="00DA1BEF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B26C01" w:rsidRPr="00881A14" w:rsidTr="005B42D4">
        <w:tc>
          <w:tcPr>
            <w:tcW w:w="2291" w:type="dxa"/>
          </w:tcPr>
          <w:p w:rsidR="00B26C01" w:rsidRPr="0028564E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6508CF">
              <w:rPr>
                <w:b/>
                <w:i w:val="0"/>
                <w:iCs w:val="0"/>
                <w:sz w:val="28"/>
              </w:rPr>
              <w:t>4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6508CF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 w:rsidR="00881A14">
              <w:rPr>
                <w:b/>
                <w:i w:val="0"/>
                <w:iCs w:val="0"/>
                <w:sz w:val="28"/>
              </w:rPr>
              <w:t>5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6508CF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B26C01" w:rsidRDefault="006508CF" w:rsidP="00B26C0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26C01" w:rsidRPr="0028564E">
              <w:rPr>
                <w:b/>
                <w:sz w:val="28"/>
                <w:lang w:val="uk-UA"/>
              </w:rPr>
              <w:t>0 хв.</w:t>
            </w:r>
          </w:p>
          <w:p w:rsidR="00881A14" w:rsidRPr="00881A14" w:rsidRDefault="00881A14" w:rsidP="00B26C01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881A14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881A14" w:rsidRPr="0028564E" w:rsidRDefault="00881A14" w:rsidP="00B26C01">
            <w:pPr>
              <w:jc w:val="center"/>
              <w:rPr>
                <w:b/>
                <w:szCs w:val="28"/>
                <w:u w:val="single"/>
                <w:lang w:val="uk-UA"/>
              </w:rPr>
            </w:pPr>
          </w:p>
          <w:p w:rsidR="00B26C01" w:rsidRPr="0028564E" w:rsidRDefault="00B26C01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6508CF" w:rsidRDefault="008270DB" w:rsidP="006508CF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881A14">
              <w:rPr>
                <w:sz w:val="28"/>
                <w:szCs w:val="28"/>
                <w:lang w:val="uk-UA"/>
              </w:rPr>
              <w:t>1</w:t>
            </w:r>
            <w:r w:rsidR="00B26C01" w:rsidRPr="00881A14">
              <w:rPr>
                <w:sz w:val="28"/>
                <w:szCs w:val="28"/>
                <w:lang w:val="uk-UA"/>
              </w:rPr>
              <w:t xml:space="preserve">. </w:t>
            </w:r>
            <w:r w:rsidR="006508CF" w:rsidRPr="000A597E">
              <w:rPr>
                <w:sz w:val="28"/>
                <w:szCs w:val="28"/>
                <w:lang w:val="uk-UA"/>
              </w:rPr>
              <w:t>Проект Закону про внесення змін до Закону України "Про оборону України" щодо організації оборони держави</w:t>
            </w:r>
            <w:r w:rsidR="006508CF">
              <w:rPr>
                <w:sz w:val="28"/>
                <w:szCs w:val="28"/>
                <w:lang w:val="uk-UA"/>
              </w:rPr>
              <w:t xml:space="preserve"> (реєстр. № 1011 від 29.08.2019</w:t>
            </w:r>
            <w:r w:rsidR="004B7C35">
              <w:rPr>
                <w:sz w:val="28"/>
                <w:szCs w:val="28"/>
                <w:lang w:val="uk-UA"/>
              </w:rPr>
              <w:t>, Президент України</w:t>
            </w:r>
            <w:bookmarkStart w:id="0" w:name="_GoBack"/>
            <w:bookmarkEnd w:id="0"/>
            <w:r w:rsidR="006508CF">
              <w:rPr>
                <w:sz w:val="28"/>
                <w:szCs w:val="28"/>
                <w:lang w:val="uk-UA"/>
              </w:rPr>
              <w:t>)</w:t>
            </w:r>
          </w:p>
          <w:p w:rsidR="00881A14" w:rsidRPr="006508CF" w:rsidRDefault="006508CF" w:rsidP="00881A14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6508CF">
              <w:rPr>
                <w:b/>
                <w:sz w:val="28"/>
                <w:szCs w:val="28"/>
              </w:rPr>
              <w:t>(</w:t>
            </w:r>
            <w:r w:rsidRPr="006508CF">
              <w:rPr>
                <w:b/>
                <w:sz w:val="28"/>
                <w:szCs w:val="28"/>
                <w:lang w:val="uk-UA"/>
              </w:rPr>
              <w:t>друге читання)</w:t>
            </w:r>
          </w:p>
          <w:p w:rsidR="00B26C01" w:rsidRPr="00CD4ACB" w:rsidRDefault="00B26C01" w:rsidP="00CD4AC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6508CF" w:rsidRDefault="006508CF" w:rsidP="006508CF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C1E75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Веніславський Федір Володимирович</w:t>
            </w:r>
            <w:r w:rsidRPr="00BC1E7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Представник Президента України у Конституційному Суді України, народний депутат України – член Комітету</w:t>
            </w:r>
          </w:p>
          <w:p w:rsidR="00881A14" w:rsidRPr="00B26C01" w:rsidRDefault="00881A14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A02C0E" w:rsidRDefault="00A02C0E" w:rsidP="00461369">
      <w:pPr>
        <w:rPr>
          <w:b/>
          <w:sz w:val="28"/>
          <w:szCs w:val="28"/>
          <w:lang w:val="uk-UA"/>
        </w:rPr>
      </w:pPr>
    </w:p>
    <w:p w:rsidR="002610BF" w:rsidRDefault="002610BF" w:rsidP="00461369">
      <w:pPr>
        <w:rPr>
          <w:b/>
          <w:sz w:val="28"/>
          <w:szCs w:val="28"/>
          <w:lang w:val="uk-UA"/>
        </w:rPr>
      </w:pPr>
    </w:p>
    <w:p w:rsidR="00C61D8E" w:rsidRDefault="002610BF" w:rsidP="00C61D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C12FED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C12FED">
        <w:rPr>
          <w:b/>
          <w:sz w:val="28"/>
          <w:szCs w:val="28"/>
          <w:lang w:val="uk-UA"/>
        </w:rPr>
        <w:t xml:space="preserve"> </w:t>
      </w:r>
      <w:r w:rsidR="00C61D8E">
        <w:rPr>
          <w:b/>
          <w:sz w:val="28"/>
          <w:szCs w:val="28"/>
          <w:lang w:val="uk-UA"/>
        </w:rPr>
        <w:t xml:space="preserve">Комітету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C61D8E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М. БЕЗУГЛА</w:t>
      </w:r>
    </w:p>
    <w:p w:rsidR="00E95B53" w:rsidRDefault="00E95B53" w:rsidP="00C61D8E">
      <w:pPr>
        <w:jc w:val="both"/>
        <w:rPr>
          <w:b/>
          <w:sz w:val="28"/>
          <w:szCs w:val="28"/>
          <w:lang w:val="uk-UA"/>
        </w:rPr>
      </w:pPr>
    </w:p>
    <w:p w:rsidR="00A02C0E" w:rsidRDefault="00A02C0E" w:rsidP="00C61D8E">
      <w:pPr>
        <w:jc w:val="both"/>
        <w:rPr>
          <w:b/>
          <w:sz w:val="28"/>
          <w:szCs w:val="28"/>
          <w:lang w:val="uk-UA"/>
        </w:rPr>
      </w:pPr>
    </w:p>
    <w:p w:rsidR="00E95B53" w:rsidRDefault="00E95B53" w:rsidP="00C61D8E">
      <w:pPr>
        <w:jc w:val="both"/>
        <w:rPr>
          <w:b/>
          <w:sz w:val="28"/>
          <w:szCs w:val="28"/>
          <w:lang w:val="uk-UA"/>
        </w:rPr>
      </w:pPr>
    </w:p>
    <w:sectPr w:rsidR="00E95B53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70" w:rsidRDefault="00BC1E70">
      <w:r>
        <w:separator/>
      </w:r>
    </w:p>
  </w:endnote>
  <w:endnote w:type="continuationSeparator" w:id="0">
    <w:p w:rsidR="00BC1E70" w:rsidRDefault="00B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70" w:rsidRDefault="00BC1E70">
      <w:r>
        <w:separator/>
      </w:r>
    </w:p>
  </w:footnote>
  <w:footnote w:type="continuationSeparator" w:id="0">
    <w:p w:rsidR="00BC1E70" w:rsidRDefault="00BC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212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0FA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B2940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E11BA"/>
    <w:rsid w:val="001E5BC0"/>
    <w:rsid w:val="001F0539"/>
    <w:rsid w:val="001F09D3"/>
    <w:rsid w:val="001F2CF0"/>
    <w:rsid w:val="001F3BA0"/>
    <w:rsid w:val="001F75FA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9CC"/>
    <w:rsid w:val="00340120"/>
    <w:rsid w:val="00341437"/>
    <w:rsid w:val="00341F33"/>
    <w:rsid w:val="003438AA"/>
    <w:rsid w:val="003440B8"/>
    <w:rsid w:val="00344C0A"/>
    <w:rsid w:val="003454DB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5746"/>
    <w:rsid w:val="004804CC"/>
    <w:rsid w:val="00486859"/>
    <w:rsid w:val="004900FA"/>
    <w:rsid w:val="00496149"/>
    <w:rsid w:val="00496C25"/>
    <w:rsid w:val="004A58B2"/>
    <w:rsid w:val="004A7457"/>
    <w:rsid w:val="004B1224"/>
    <w:rsid w:val="004B6068"/>
    <w:rsid w:val="004B7C35"/>
    <w:rsid w:val="004C063F"/>
    <w:rsid w:val="004C221B"/>
    <w:rsid w:val="004C38C6"/>
    <w:rsid w:val="004D0B69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3228B"/>
    <w:rsid w:val="00634EDC"/>
    <w:rsid w:val="00637F34"/>
    <w:rsid w:val="00642130"/>
    <w:rsid w:val="00645C27"/>
    <w:rsid w:val="006505AD"/>
    <w:rsid w:val="006508CF"/>
    <w:rsid w:val="0067118B"/>
    <w:rsid w:val="0068760D"/>
    <w:rsid w:val="006908E5"/>
    <w:rsid w:val="00690D1C"/>
    <w:rsid w:val="00693EA7"/>
    <w:rsid w:val="0069432B"/>
    <w:rsid w:val="00694870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C0E90"/>
    <w:rsid w:val="007C0F48"/>
    <w:rsid w:val="007D1E08"/>
    <w:rsid w:val="007D612D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52B2E"/>
    <w:rsid w:val="00856136"/>
    <w:rsid w:val="00864B5D"/>
    <w:rsid w:val="0086639E"/>
    <w:rsid w:val="008671BE"/>
    <w:rsid w:val="00871D90"/>
    <w:rsid w:val="00875994"/>
    <w:rsid w:val="00881A14"/>
    <w:rsid w:val="008829E1"/>
    <w:rsid w:val="00886BBE"/>
    <w:rsid w:val="00893057"/>
    <w:rsid w:val="00895146"/>
    <w:rsid w:val="00895CFF"/>
    <w:rsid w:val="008A64A8"/>
    <w:rsid w:val="008B45D2"/>
    <w:rsid w:val="008C2626"/>
    <w:rsid w:val="008C2F72"/>
    <w:rsid w:val="008D11B0"/>
    <w:rsid w:val="008E7EA3"/>
    <w:rsid w:val="009167EC"/>
    <w:rsid w:val="00916F97"/>
    <w:rsid w:val="009212D0"/>
    <w:rsid w:val="00922991"/>
    <w:rsid w:val="0093536E"/>
    <w:rsid w:val="00973CCB"/>
    <w:rsid w:val="0097419F"/>
    <w:rsid w:val="00987376"/>
    <w:rsid w:val="009934E5"/>
    <w:rsid w:val="009A34B6"/>
    <w:rsid w:val="009A61EC"/>
    <w:rsid w:val="009A7828"/>
    <w:rsid w:val="009B1F5D"/>
    <w:rsid w:val="009B2A00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6A2A"/>
    <w:rsid w:val="00AA73BE"/>
    <w:rsid w:val="00AB6E15"/>
    <w:rsid w:val="00AD2731"/>
    <w:rsid w:val="00AF612A"/>
    <w:rsid w:val="00AF733D"/>
    <w:rsid w:val="00AF7BBA"/>
    <w:rsid w:val="00B070B8"/>
    <w:rsid w:val="00B11D0A"/>
    <w:rsid w:val="00B148E6"/>
    <w:rsid w:val="00B26C01"/>
    <w:rsid w:val="00B26FF5"/>
    <w:rsid w:val="00B34BED"/>
    <w:rsid w:val="00B445B2"/>
    <w:rsid w:val="00B51946"/>
    <w:rsid w:val="00B671AE"/>
    <w:rsid w:val="00B674F9"/>
    <w:rsid w:val="00B77DA7"/>
    <w:rsid w:val="00B83F64"/>
    <w:rsid w:val="00B87212"/>
    <w:rsid w:val="00B96E5F"/>
    <w:rsid w:val="00BA2A83"/>
    <w:rsid w:val="00BA2B67"/>
    <w:rsid w:val="00BA6DF3"/>
    <w:rsid w:val="00BB6231"/>
    <w:rsid w:val="00BB7EC6"/>
    <w:rsid w:val="00BC169D"/>
    <w:rsid w:val="00BC1D5B"/>
    <w:rsid w:val="00BC1E70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54A1"/>
    <w:rsid w:val="00CB76D7"/>
    <w:rsid w:val="00CC04BC"/>
    <w:rsid w:val="00CC5F6D"/>
    <w:rsid w:val="00CD042E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148FB"/>
    <w:rsid w:val="00D326E1"/>
    <w:rsid w:val="00D4231A"/>
    <w:rsid w:val="00D428AE"/>
    <w:rsid w:val="00D43249"/>
    <w:rsid w:val="00D5078F"/>
    <w:rsid w:val="00D50DF8"/>
    <w:rsid w:val="00D53046"/>
    <w:rsid w:val="00D5598C"/>
    <w:rsid w:val="00D61998"/>
    <w:rsid w:val="00D760DC"/>
    <w:rsid w:val="00D772FD"/>
    <w:rsid w:val="00D86A00"/>
    <w:rsid w:val="00DA1BEF"/>
    <w:rsid w:val="00DA299B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4B93"/>
    <w:rsid w:val="00E003B3"/>
    <w:rsid w:val="00E05930"/>
    <w:rsid w:val="00E21BBC"/>
    <w:rsid w:val="00E263AD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06DB"/>
    <w:rsid w:val="00EB47FD"/>
    <w:rsid w:val="00EB7BE3"/>
    <w:rsid w:val="00ED664E"/>
    <w:rsid w:val="00ED6C68"/>
    <w:rsid w:val="00ED73AA"/>
    <w:rsid w:val="00EE2400"/>
    <w:rsid w:val="00EE41A2"/>
    <w:rsid w:val="00EE6E33"/>
    <w:rsid w:val="00EF4661"/>
    <w:rsid w:val="00F0403F"/>
    <w:rsid w:val="00F06178"/>
    <w:rsid w:val="00F12F14"/>
    <w:rsid w:val="00F209E3"/>
    <w:rsid w:val="00F22BF8"/>
    <w:rsid w:val="00F32D41"/>
    <w:rsid w:val="00F5050A"/>
    <w:rsid w:val="00F543F0"/>
    <w:rsid w:val="00F56E5C"/>
    <w:rsid w:val="00F85B14"/>
    <w:rsid w:val="00F95FDD"/>
    <w:rsid w:val="00F96341"/>
    <w:rsid w:val="00FA626F"/>
    <w:rsid w:val="00FB529A"/>
    <w:rsid w:val="00FB722F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C28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5</cp:revision>
  <cp:lastPrinted>2019-09-12T10:20:00Z</cp:lastPrinted>
  <dcterms:created xsi:type="dcterms:W3CDTF">2019-09-12T10:21:00Z</dcterms:created>
  <dcterms:modified xsi:type="dcterms:W3CDTF">2019-09-17T12:08:00Z</dcterms:modified>
</cp:coreProperties>
</file>