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3E" w:rsidRPr="00E237FB" w:rsidRDefault="0019353E" w:rsidP="0019353E">
      <w:pPr>
        <w:jc w:val="center"/>
        <w:rPr>
          <w:rFonts w:eastAsia="Times New Roman" w:cs="Times New Roman"/>
          <w:szCs w:val="28"/>
          <w:lang w:eastAsia="ru-RU"/>
        </w:rPr>
      </w:pPr>
      <w:r w:rsidRPr="00E237FB">
        <w:rPr>
          <w:rFonts w:eastAsia="Times New Roman" w:cs="Times New Roman"/>
          <w:szCs w:val="28"/>
          <w:lang w:eastAsia="ru-RU"/>
        </w:rPr>
        <w:t xml:space="preserve">СТЕНОГРАМА </w:t>
      </w:r>
    </w:p>
    <w:p w:rsidR="0019353E" w:rsidRPr="00E237FB" w:rsidRDefault="0019353E" w:rsidP="0019353E">
      <w:pPr>
        <w:jc w:val="center"/>
        <w:rPr>
          <w:rFonts w:eastAsia="Times New Roman" w:cs="Times New Roman"/>
          <w:szCs w:val="28"/>
          <w:lang w:eastAsia="ru-RU"/>
        </w:rPr>
      </w:pPr>
      <w:r w:rsidRPr="00E237FB">
        <w:rPr>
          <w:rFonts w:eastAsia="Times New Roman" w:cs="Times New Roman"/>
          <w:szCs w:val="28"/>
          <w:lang w:eastAsia="ru-RU"/>
        </w:rPr>
        <w:t xml:space="preserve">засідання Комітету з питань національної безпеки і оборони </w:t>
      </w:r>
    </w:p>
    <w:p w:rsidR="0019353E" w:rsidRPr="00E237FB" w:rsidRDefault="0019353E" w:rsidP="0019353E">
      <w:pPr>
        <w:jc w:val="center"/>
        <w:rPr>
          <w:rFonts w:eastAsia="Times New Roman" w:cs="Times New Roman"/>
          <w:szCs w:val="28"/>
          <w:lang w:eastAsia="ru-RU"/>
        </w:rPr>
      </w:pPr>
      <w:r w:rsidRPr="00E237FB">
        <w:rPr>
          <w:rFonts w:eastAsia="Times New Roman" w:cs="Times New Roman"/>
          <w:szCs w:val="28"/>
          <w:lang w:eastAsia="ru-RU"/>
        </w:rPr>
        <w:t>0</w:t>
      </w:r>
      <w:r>
        <w:rPr>
          <w:rFonts w:eastAsia="Times New Roman" w:cs="Times New Roman"/>
          <w:szCs w:val="28"/>
          <w:lang w:eastAsia="ru-RU"/>
        </w:rPr>
        <w:t>5</w:t>
      </w:r>
      <w:r w:rsidRPr="00E237FB">
        <w:rPr>
          <w:rFonts w:eastAsia="Times New Roman" w:cs="Times New Roman"/>
          <w:szCs w:val="28"/>
          <w:lang w:eastAsia="ru-RU"/>
        </w:rPr>
        <w:t xml:space="preserve"> грудня 2018 року</w:t>
      </w:r>
    </w:p>
    <w:p w:rsidR="0019353E" w:rsidRPr="00E237FB" w:rsidRDefault="0019353E" w:rsidP="0019353E">
      <w:pPr>
        <w:jc w:val="center"/>
        <w:rPr>
          <w:rFonts w:eastAsia="Times New Roman" w:cs="Times New Roman"/>
          <w:szCs w:val="28"/>
          <w:lang w:eastAsia="ru-RU"/>
        </w:rPr>
      </w:pPr>
      <w:r w:rsidRPr="00E237FB">
        <w:rPr>
          <w:rFonts w:eastAsia="Times New Roman" w:cs="Times New Roman"/>
          <w:szCs w:val="28"/>
          <w:lang w:eastAsia="ru-RU"/>
        </w:rPr>
        <w:t>Веде засідання Голова Комітету ПАШИНСЬКИЙ С.В.</w:t>
      </w:r>
    </w:p>
    <w:p w:rsidR="0019353E" w:rsidRDefault="0019353E" w:rsidP="0019353E">
      <w:pPr>
        <w:rPr>
          <w:b/>
          <w:color w:val="008000"/>
        </w:rPr>
      </w:pPr>
    </w:p>
    <w:p w:rsidR="0019353E" w:rsidRDefault="0019353E" w:rsidP="0019353E">
      <w:bookmarkStart w:id="0" w:name="Temp"/>
      <w:bookmarkEnd w:id="0"/>
      <w:r>
        <w:t xml:space="preserve">ГОЛОВУЮЧИЙ. ... нашого комітету. Хотів би поділитися приємною новиною, 2 години назад закінчився черговий етап </w:t>
      </w:r>
      <w:proofErr w:type="spellStart"/>
      <w:r>
        <w:t>випробовувань</w:t>
      </w:r>
      <w:proofErr w:type="spellEnd"/>
      <w:r>
        <w:t xml:space="preserve"> </w:t>
      </w:r>
      <w:proofErr w:type="spellStart"/>
      <w:r>
        <w:t>протикорабельної</w:t>
      </w:r>
      <w:proofErr w:type="spellEnd"/>
      <w:r>
        <w:t xml:space="preserve"> крилатої ракети "Нептун" та ракет модернізованих комплексів С-125 по морським цілям. На жаль, із-за агресивної політики Російської Федерації це питання стає надзвичайно актуальним і ми як Верховна Рада, як профільний комітет повинні максимально сприяти розбудові даного компоненту нашої зброї.</w:t>
      </w:r>
    </w:p>
    <w:p w:rsidR="0019353E" w:rsidRDefault="0019353E" w:rsidP="0019353E">
      <w:r>
        <w:t xml:space="preserve">Саме тому я пропоную, якщо нема заперечень, наступний комітет присвятити аналізу виконання державного оборонного замовлення та проекту рішення державного оборонного замовлення на наступний рік. Хочу звернути вашу увагу, що ми як комітет зробили максимально для затвердження гідного в наших важких економічних умовах гідного оборонного бюджету. І ми зобов'язані контролювати ефективність використання цих бюджетних коштів, враховуючи ті виклики, які стоять перед нами і перед необхідністю, на жаль, відбиття ймовірної і можливої російської агресії не тільки на сухопутному нашому кордоні, а вже і на морі. </w:t>
      </w:r>
    </w:p>
    <w:p w:rsidR="0019353E" w:rsidRDefault="0019353E" w:rsidP="0019353E">
      <w:r>
        <w:t xml:space="preserve">Завтра в четвер переважна більшість питань в порядку денному – це наші профільні питання. У нас зараз стоять в порядку денному дуже актуальні закони, це два закони про... до другого читання, "Про прилеглу зону України" і Закон України про протимінну діяльність. У нас стоїть Закон про внесення змін щодо резервістів в особливий період. Стоять Закон про мобілізаційну підготовку та мобілізацію. Стоїть ще цілий ряд законів, які ми завтра будемо розглядати, наш комітет уже розглянув. І я прошу всіх членів комітету через свої фракції максимально мобілізувати завтра явку, щоб ми могли чітко пройти ці всі законодавчі акти. Зараз у нас на комітеті присутні 7 чоловік. </w:t>
      </w:r>
      <w:r>
        <w:lastRenderedPageBreak/>
        <w:t xml:space="preserve">Кворум – це 9. Пан Тетерук в даний момент доповідає свій закон на іншому комітеті, він зараз буде через деякі хвилини. Пан Левус зараз заходить. Відповідно кворум у нас при голосуванні, я надіюся, буде. </w:t>
      </w:r>
    </w:p>
    <w:p w:rsidR="0019353E" w:rsidRDefault="0019353E" w:rsidP="0019353E">
      <w:r>
        <w:t>Перед тим як ми перейдемо до першого питання, які є зауваження, побажання?</w:t>
      </w:r>
    </w:p>
    <w:p w:rsidR="0019353E" w:rsidRDefault="0019353E" w:rsidP="0019353E"/>
    <w:p w:rsidR="0019353E" w:rsidRDefault="0019353E" w:rsidP="0019353E">
      <w:r>
        <w:t xml:space="preserve">ВІННИК І.Ю. Хотів би повідомити членів комітету, що в нас відбулося чергове засідання Тимчасової слідчої комісії парламенту з питань розкрадання в Збройних Силах України в період з 2004 по 2017 рік. Завтра ми запропонуємо прозвітувати Верховній Раді про пророблену роботу у вигляді проміжного звіту. Ми запропонувати Верховній Раді підтримати постанову про продовження роботи комісії з метою зокрема з'ясування збитків, нанесених державі, тому що сума збитків – це є важливий компонент кримінального провадження і дієвості його реалізації в частині притягнення до відповідальності осіб, які вчинили злочини. </w:t>
      </w:r>
    </w:p>
    <w:p w:rsidR="0019353E" w:rsidRDefault="0019353E" w:rsidP="0019353E">
      <w:r>
        <w:t>В зв'язку з цим я просив би комітет підтримати низку ініціатив, які стосуються деякого врегулювання процесів кримінального провадження. Справа в тім, що більшість з тих злочинів, які ми ідентифікували як комісія, про які будемо доповідати правоохоронній системі для реагування, вони стосуються періодів, по яких, можливо, вже сплив термін давності притягнення до кримінальної відповідальності.</w:t>
      </w:r>
    </w:p>
    <w:p w:rsidR="0019353E" w:rsidRDefault="0019353E" w:rsidP="0019353E">
      <w:r>
        <w:t xml:space="preserve">Водночас, враховуючи суть цих злочинів, які знаходяться в прямому причинно-наслідковому зв'язку з окупацією окремих територій України і вбивств більше 10 тисяч громадян України, я вважаю, що ми як Верховна Рада зобов'язані скоригувати кримінальне процесуальне законодавство і Кримінальний кодекс таким чином, щоб особи винні в будь-якому випадку були покарані і притягнуті до відповідальності. </w:t>
      </w:r>
    </w:p>
    <w:p w:rsidR="0019353E" w:rsidRDefault="0019353E" w:rsidP="0019353E">
      <w:pPr>
        <w:rPr>
          <w:b/>
          <w:color w:val="FF0000"/>
        </w:rPr>
      </w:pPr>
      <w:r>
        <w:t xml:space="preserve">Тому прошу Комітет нацбезпеки і оборони підтримати звернення до Комітету з законодавчого забезпечення правоохоронної діяльності, який очолює представник "Батьківщини" пан Кожем'якін, які б запропонували, </w:t>
      </w:r>
      <w:r>
        <w:lastRenderedPageBreak/>
        <w:t xml:space="preserve">яким чином нам розв'язати це питання і все ж таки, щоб винні були притягнуті до відповідальності. </w:t>
      </w:r>
    </w:p>
    <w:p w:rsidR="0019353E" w:rsidRDefault="0019353E" w:rsidP="0019353E">
      <w:r>
        <w:t>Дякую.</w:t>
      </w:r>
    </w:p>
    <w:p w:rsidR="0019353E" w:rsidRDefault="0019353E" w:rsidP="0019353E"/>
    <w:p w:rsidR="0019353E" w:rsidRDefault="0019353E" w:rsidP="0019353E">
      <w:r>
        <w:t xml:space="preserve">ГОЛОВУЮЧИЙ. Дякую, Іван Юлійович. </w:t>
      </w:r>
    </w:p>
    <w:p w:rsidR="0019353E" w:rsidRDefault="0019353E" w:rsidP="0019353E">
      <w:r>
        <w:t>Я думаю, що ми зараз, щоб це формалізувати як рішення комітету, проголосуємо, як тільки у нас буде кворум. Нема заперечень проти такого звернення? Тоді почнемо.</w:t>
      </w:r>
    </w:p>
    <w:p w:rsidR="0019353E" w:rsidRDefault="0019353E" w:rsidP="0019353E"/>
    <w:p w:rsidR="0019353E" w:rsidRDefault="0019353E" w:rsidP="0019353E">
      <w:r>
        <w:t xml:space="preserve">_______________. </w:t>
      </w:r>
      <w:r w:rsidRPr="00A85EED">
        <w:rPr>
          <w:i/>
        </w:rPr>
        <w:t>(Не чути)</w:t>
      </w:r>
    </w:p>
    <w:p w:rsidR="0019353E" w:rsidRDefault="0019353E" w:rsidP="0019353E"/>
    <w:p w:rsidR="0019353E" w:rsidRDefault="0019353E" w:rsidP="0019353E">
      <w:r>
        <w:t>ГОЛОВУЮЧИЙ. Ні, ну, конечно, ну, це не наша трошки компетенція.</w:t>
      </w:r>
    </w:p>
    <w:p w:rsidR="0019353E" w:rsidRDefault="0019353E" w:rsidP="0019353E"/>
    <w:p w:rsidR="0019353E" w:rsidRPr="00A85EED" w:rsidRDefault="0019353E" w:rsidP="0019353E">
      <w:pPr>
        <w:rPr>
          <w:i/>
        </w:rPr>
      </w:pPr>
      <w:r>
        <w:t xml:space="preserve">_______________. Що ми будемо робити, як… </w:t>
      </w:r>
      <w:r w:rsidRPr="00A85EED">
        <w:rPr>
          <w:i/>
        </w:rPr>
        <w:t>(Не чути)</w:t>
      </w:r>
    </w:p>
    <w:p w:rsidR="0019353E" w:rsidRDefault="0019353E" w:rsidP="0019353E"/>
    <w:p w:rsidR="0019353E" w:rsidRDefault="0019353E" w:rsidP="0019353E">
      <w:r>
        <w:t xml:space="preserve">ГОЛОВУЮЧИЙ. Ні-ні, це, ми, тут нема ніякої, умовно кажучи, закулісної якоїсь інтриги. Насправді армія розкрадена на мільярди доларів. Це загальновідомі факти. Є конкретні особи, які це робили. І дуже небезпечно, коли ці особи не то, що не понесли ніякої там кримінальної відповідальності, вони навіть політичної і моральної відповідальності не збираються нести. Оббріхують і готують далі собі плацдарм для подальшого розкрадання вже за рахунок вже нової армії, яку ми створювали з нуля фактично з 14-го року. </w:t>
      </w:r>
    </w:p>
    <w:p w:rsidR="0019353E" w:rsidRDefault="0019353E" w:rsidP="0019353E"/>
    <w:p w:rsidR="0019353E" w:rsidRDefault="0019353E" w:rsidP="0019353E">
      <w:r>
        <w:t>БЕРЕЗА Ю.М. А військові прокурори мовчать при цьому. От, я наголошую.</w:t>
      </w:r>
    </w:p>
    <w:p w:rsidR="0019353E" w:rsidRDefault="0019353E" w:rsidP="0019353E"/>
    <w:p w:rsidR="0019353E" w:rsidRDefault="0019353E" w:rsidP="0019353E">
      <w:r>
        <w:t>ГОЛОВУЮЧИЙ. Пане Береза.</w:t>
      </w:r>
    </w:p>
    <w:p w:rsidR="0019353E" w:rsidRDefault="0019353E" w:rsidP="0019353E"/>
    <w:p w:rsidR="0019353E" w:rsidRDefault="0019353E" w:rsidP="0019353E">
      <w:r>
        <w:lastRenderedPageBreak/>
        <w:t xml:space="preserve">БЕРЕЗА Ю.М. Все добре, але, знаєте, Сергій Володимирович, діяльність військової прокуратури, навіщо ми тоді її створювали? Навіщо вона потрібна? Для того, щоб </w:t>
      </w:r>
      <w:proofErr w:type="spellStart"/>
      <w:r>
        <w:t>піарить</w:t>
      </w:r>
      <w:proofErr w:type="spellEnd"/>
      <w:r>
        <w:t>?..</w:t>
      </w:r>
    </w:p>
    <w:p w:rsidR="0019353E" w:rsidRDefault="0019353E" w:rsidP="0019353E"/>
    <w:p w:rsidR="0019353E" w:rsidRDefault="0019353E" w:rsidP="0019353E">
      <w:r>
        <w:t>ГОЛОВУЮЧИЙ. Пане Юрію.</w:t>
      </w:r>
    </w:p>
    <w:p w:rsidR="0019353E" w:rsidRDefault="0019353E" w:rsidP="0019353E"/>
    <w:p w:rsidR="0019353E" w:rsidRDefault="0019353E" w:rsidP="0019353E">
      <w:r>
        <w:t>БЕРЕЗА Ю.М. У нас піарник такий самий і військовий прокурор, не тільки ті, що розкрадали армію. На сьогоднішній день його бездіяльність приводить до того, що далі все продовжується. От і все. І ми мовчимо знову.</w:t>
      </w:r>
    </w:p>
    <w:p w:rsidR="0019353E" w:rsidRDefault="0019353E" w:rsidP="0019353E"/>
    <w:p w:rsidR="0019353E" w:rsidRDefault="0019353E" w:rsidP="0019353E">
      <w:r>
        <w:t xml:space="preserve">ГОЛОВУЮЧИЙ. Ми не мовчимо. </w:t>
      </w:r>
    </w:p>
    <w:p w:rsidR="0019353E" w:rsidRDefault="0019353E" w:rsidP="0019353E"/>
    <w:p w:rsidR="0019353E" w:rsidRDefault="0019353E" w:rsidP="0019353E">
      <w:r>
        <w:t>БЕРЕЗА Ю.М. Це репліка.</w:t>
      </w:r>
    </w:p>
    <w:p w:rsidR="0019353E" w:rsidRDefault="0019353E" w:rsidP="0019353E"/>
    <w:p w:rsidR="0019353E" w:rsidRDefault="0019353E" w:rsidP="0019353E">
      <w:r>
        <w:t>ГОЛОВУЮЧИЙ. Ми не мовчимо. Але звертаю вашу увагу і це, до речі, питання дуже актуальне, яке ви підняли. Але, згідно тих законів, які ми з вами приймали, це вже компетенція не військової прокуратури, а Державного бюро розслідувань. Наскільки я слідкую за новинами, воно вже почало вже почало свою роботу.</w:t>
      </w:r>
    </w:p>
    <w:p w:rsidR="0019353E" w:rsidRDefault="0019353E" w:rsidP="0019353E">
      <w:r>
        <w:t>І я думаю, що не на наступний комітет, а через комітет ми вже запросимо нових очільників з Державного бюро розслідувань і поставимо їм наше питання, і визначимо наші пріоритети, як ми це бачимо. Тому що, дійсно, за останні 4 роки накопилось дуже багато невирішених проблем. Це не тільки питання те, що ви піднімаєте.</w:t>
      </w:r>
    </w:p>
    <w:p w:rsidR="0019353E" w:rsidRDefault="0019353E" w:rsidP="0019353E">
      <w:r>
        <w:t>Я хочу звернути увагу, що у нас біля 20 тисяч кримінальних справ по дезертирам, які не рухаються. Нам треба приймати якісь серйозні рішення.</w:t>
      </w:r>
      <w:r w:rsidR="004F25E5">
        <w:t xml:space="preserve"> </w:t>
      </w:r>
      <w:r>
        <w:t xml:space="preserve">Ми зараз будемо, наприклад, приймати закон про те, щоби їх хоча би за штат вивести, ну, це ж не вихід, правильно? Держава Україна повинна визначитись і поставити крапку в цьому. І таких багато питань. І ми зробимо окреме... я з вами повністю погоджуюсь, ми зробимо з вами окреме тематичне засідання по </w:t>
      </w:r>
      <w:r>
        <w:lastRenderedPageBreak/>
        <w:t xml:space="preserve">вже діяльності не військової прокуратури, а по діяльності ДБР. Я надіюсь, що нові очільники ДБР розуміють свою відповідальність і свою компетентність. </w:t>
      </w:r>
    </w:p>
    <w:p w:rsidR="0019353E" w:rsidRDefault="0019353E" w:rsidP="0019353E">
      <w:r>
        <w:t xml:space="preserve">Давайте будемо переходити до порядку денного. Доповідач по першому закону – Закону України про прилеглу зону. Надзвичайно актуальний закон після злочинної агресії Росії в районі Керченської протоки. </w:t>
      </w:r>
    </w:p>
    <w:p w:rsidR="0019353E" w:rsidRDefault="0019353E" w:rsidP="0019353E">
      <w:r>
        <w:t>Іван Юлійович, перед тим, як ми підемо по поправкам, два слова, анонс закону, що це, які актуальні виклики, щоб члени комітету орієнтувались і пішли по правкам.</w:t>
      </w:r>
    </w:p>
    <w:p w:rsidR="0019353E" w:rsidRDefault="0019353E" w:rsidP="0019353E"/>
    <w:p w:rsidR="0019353E" w:rsidRDefault="0019353E" w:rsidP="0019353E">
      <w:r>
        <w:t xml:space="preserve">ВІННИК І.Ю. Закон покликаний законодавчо врегулювати право і повноваження української держави здійснювати контроль в прилеглій зоні України, прилеглій морській зоні. Мова йде про 24 </w:t>
      </w:r>
      <w:proofErr w:type="spellStart"/>
      <w:r>
        <w:t>мілі</w:t>
      </w:r>
      <w:proofErr w:type="spellEnd"/>
      <w:r>
        <w:t xml:space="preserve"> від сухопутної межі нашої держави від прибережної лінії вглиб морів Азовського і Чорного морів в даному випадку. На підставі Конвенції про морське право, яка була, до речі, ратифікована Україною досить давно, ще в 90-х роках, але з якихсь невідомих наразі нами причин, ми досі не впровадили правове регулювання як і хто буде здійснювати контроль, а, можливо, і силові примусові заходи по відношення до правопорушників в прилеглій зоні України. Тому в даному випадку ці повноваження будуть реалізовуватися прикордонною службою, морською охороною Державної прикордонної служби України, яка якраз і буде забезпечувати режим не тільки державного кордону, а й забезпечувати режим суверенітету і незалежності України, зокрема, не тільки в територіальних водах, не тільки в економічній зоні в цілому, а й зокрема з відповідним функціоналом в прилеглій зоні.</w:t>
      </w:r>
    </w:p>
    <w:p w:rsidR="0019353E" w:rsidRDefault="0019353E" w:rsidP="0019353E">
      <w:r>
        <w:t xml:space="preserve">Знаєте, під час роботи над другим читанням робоча група, яку я очолював, і ви можете побачите правки з прізвищем Вінник, це правки робочої групи. До речі, всі бажаючи, хто бажає можуть так само підписатися під цими правками, ми скорегуємо просто табличку. Ми виявили досить цікаву, делікатну подробицю функціоналу Державної прикордонної служби, яка зараз є в їхньому чинному законодавстві. Вони досить обмежено мають право зараз </w:t>
      </w:r>
      <w:r>
        <w:lastRenderedPageBreak/>
        <w:t xml:space="preserve">застосовувати зброю і силу. Де-факто, якщо читати статтю 21 чинного Закону про Державну прикордонну службу, то все, що можуть беззаперечно застосовувати і носити, це спецзасоби та службову собаку і застосовувати спецзасоби і службову собаку. Отака дивна делікатна ситуація.  </w:t>
      </w:r>
    </w:p>
    <w:p w:rsidR="0019353E" w:rsidRDefault="0019353E" w:rsidP="0019353E">
      <w:r>
        <w:t xml:space="preserve">Окрім того, на прохання Державної прикордонної служби ми також уточнили повноваження застосовувати силу, зброю, військову техніку під час заходів операції Об'єднаних сил, заходів з відсічі і стримування російської збройної агресії. Саме тому цей закон не тільки врегулює функціонал України, і зокрема державні органи, які реалізують державну політику в прилеглій зоні, а ми також уточнимо і насправді приведемо до дієвого стану функціонал Державної прикордонної служби в частині застосування сили, примусу по відношенню до порушників державного кордону, щоб випадків умовного </w:t>
      </w:r>
      <w:proofErr w:type="spellStart"/>
      <w:r>
        <w:t>Колмогорова</w:t>
      </w:r>
      <w:proofErr w:type="spellEnd"/>
      <w:r>
        <w:t xml:space="preserve">, коли військовослужбовець прикордонних військ служби, насправді, війська як це було до того, застосував абсолютно обґрунтовану зброю, а потім його 3 роки тягали по судах. Щоб більш таких випадків в нас не було. </w:t>
      </w:r>
    </w:p>
    <w:p w:rsidR="0019353E" w:rsidRDefault="0019353E" w:rsidP="0019353E">
      <w:r>
        <w:t xml:space="preserve">Тому, колеги, прошу подивитися на правки. Загалом ми бачимо в цьому проекті 33 правки, 34, вибачаюся, вони… з яких 28 враховано, включаючи враховані частково або редакційно, 6 відхилені. </w:t>
      </w:r>
    </w:p>
    <w:p w:rsidR="0019353E" w:rsidRDefault="0019353E" w:rsidP="0019353E">
      <w:pPr>
        <w:rPr>
          <w:b/>
          <w:color w:val="FF0000"/>
        </w:rPr>
      </w:pPr>
      <w:r>
        <w:t xml:space="preserve">Насправді це не складний, але дієвий закон. Одразу хотів би сказати, що він є базовим. Для того, щоб його в подальшому системно реалізовувати нам треба бути, по-перше, </w:t>
      </w:r>
      <w:proofErr w:type="spellStart"/>
      <w:r>
        <w:t>внести</w:t>
      </w:r>
      <w:proofErr w:type="spellEnd"/>
      <w:r>
        <w:t xml:space="preserve"> зміни в бюджет України, тому що нам треба буде, напевно, додаткові кошти Державній прикордонній службі, щоб вони розширили і ефективно здійснювали контроль і заходи в прилеглій зоні, нам треба буде збільшувати по відповідних напрямках фінансування.  </w:t>
      </w:r>
    </w:p>
    <w:p w:rsidR="0019353E" w:rsidRDefault="0019353E" w:rsidP="0019353E">
      <w:r>
        <w:t xml:space="preserve">Але я хотів би одразу зазначити, що Бюджетний кодекс не передбачає можливість через "Прикінцеві і перехідні положення" інших законів вносити зміни в проект або в закон України про бюджет на наступний рік. Те саме стосується, нам треба уточнити положення в Кримінальному процесуальному кодексі, в Кримінальному кодексі в частині застосування примусових заходів, </w:t>
      </w:r>
      <w:r>
        <w:lastRenderedPageBreak/>
        <w:t xml:space="preserve">які будуть потрібні прикордонникам у реалізації окремих повноважень, контролю і притягнення правопорушників до відповідальності в прилеглій зоні. Ми так само не можемо це зробити через "Прикінцеві і перехідні положення", але прийняття базового цього закону нам дозволить зрушити це питання і забезпечити охорону кордонів України не тільки на рівні 12 мильної зони, як вона зараз є, в наших територіальних водах, а й суттєво на більш великій відстані. </w:t>
      </w:r>
    </w:p>
    <w:p w:rsidR="0019353E" w:rsidRDefault="0019353E" w:rsidP="0019353E">
      <w:r>
        <w:t>Дякую.</w:t>
      </w:r>
    </w:p>
    <w:p w:rsidR="0019353E" w:rsidRDefault="0019353E" w:rsidP="0019353E"/>
    <w:p w:rsidR="0019353E" w:rsidRDefault="0019353E" w:rsidP="0019353E">
      <w:r>
        <w:t>ГОЛОВУЮЧИЙ. Дякую.</w:t>
      </w:r>
    </w:p>
    <w:p w:rsidR="0019353E" w:rsidRDefault="0019353E" w:rsidP="0019353E">
      <w:r>
        <w:t>Які запитання до закону, до правок? Подивіться, будь ласка. Да…</w:t>
      </w:r>
    </w:p>
    <w:p w:rsidR="0019353E" w:rsidRDefault="0019353E" w:rsidP="0019353E"/>
    <w:p w:rsidR="0019353E" w:rsidRDefault="0019353E" w:rsidP="0019353E">
      <w:r>
        <w:t xml:space="preserve">БЕРЕЗА Ю.М. У мене просто доповнення. Я хочу вам розповісти, нагадати 14-й рік. Сєдове, </w:t>
      </w:r>
      <w:proofErr w:type="spellStart"/>
      <w:r>
        <w:t>Новоазовськ</w:t>
      </w:r>
      <w:proofErr w:type="spellEnd"/>
      <w:r>
        <w:t>, от якраз цей випадок. Для мене це кричуще, що не зробили висновків навіть з того – напад росіян безпосередньо, а зброя прикордонної застави знаходиться, забрав прикордонний загін для того, щоб не використовували і не допускали ніяких провокацій. Тому, мабуть, не просто треба приймати, а, знаєте…</w:t>
      </w:r>
    </w:p>
    <w:p w:rsidR="0019353E" w:rsidRDefault="0019353E" w:rsidP="0019353E"/>
    <w:p w:rsidR="0019353E" w:rsidRDefault="0019353E" w:rsidP="0019353E">
      <w:r>
        <w:t xml:space="preserve">ГОЛОВУЮЧИЙ. Перевіряти імплементацію, ви хотіли сказати, на місці. </w:t>
      </w:r>
    </w:p>
    <w:p w:rsidR="0019353E" w:rsidRDefault="0019353E" w:rsidP="0019353E"/>
    <w:p w:rsidR="0019353E" w:rsidRDefault="0019353E" w:rsidP="0019353E">
      <w:r>
        <w:t>БЕРЕЗА Ю.М. На місці, наскільки це зараз працює. Тому що по суті справи наші прикордонники залишаються беззахисні, проти озброєних до зубів росіян.</w:t>
      </w:r>
    </w:p>
    <w:p w:rsidR="0019353E" w:rsidRDefault="0019353E" w:rsidP="0019353E"/>
    <w:p w:rsidR="0019353E" w:rsidRDefault="0019353E" w:rsidP="0019353E">
      <w:r>
        <w:t>ГОЛОВУЮЧИЙ. Дуже тільки жалко, що люди, які більше всього кричать про безправність наших прикордонників, не приймають участь сьогодні в нашому комітеті.</w:t>
      </w:r>
    </w:p>
    <w:p w:rsidR="0019353E" w:rsidRDefault="0019353E" w:rsidP="0019353E"/>
    <w:p w:rsidR="0019353E" w:rsidRDefault="0019353E" w:rsidP="0019353E">
      <w:r>
        <w:lastRenderedPageBreak/>
        <w:t>БЕРЕЗА Ю.М. Тому я закликаю, по-перше, зважаючи, що тут зараз є пряма трансляція, звертаюсь до тих членів комітету, які відсутні, ну, це важливо і важливо завтра підтримати це в залі.</w:t>
      </w:r>
    </w:p>
    <w:p w:rsidR="0019353E" w:rsidRDefault="0019353E" w:rsidP="0019353E"/>
    <w:p w:rsidR="0019353E" w:rsidRDefault="0019353E" w:rsidP="0019353E">
      <w:r>
        <w:t>ГОЛОВУЮЧИЙ. Саме тому… Я думаю, що вони відсутні саме тому, що це важливо. Дякую.</w:t>
      </w:r>
    </w:p>
    <w:p w:rsidR="0019353E" w:rsidRDefault="0019353E" w:rsidP="0019353E">
      <w:r>
        <w:t xml:space="preserve">У нас немає можливості голосувати за прийняття його рекомендацію у другому читанні, але я хочу поставити на голосування, рейтингове голосування. Хто за те, щоб підтримати даний законопроект до другого читання і завтра його доповідати Івану Юлійовичу </w:t>
      </w:r>
      <w:proofErr w:type="spellStart"/>
      <w:r>
        <w:t>Віннику</w:t>
      </w:r>
      <w:proofErr w:type="spellEnd"/>
      <w:r>
        <w:t xml:space="preserve">, прошу голосувати. Хто – за? </w:t>
      </w:r>
    </w:p>
    <w:p w:rsidR="0019353E" w:rsidRDefault="0019353E" w:rsidP="0019353E">
      <w:r>
        <w:t>Значить, ми зараз…</w:t>
      </w:r>
    </w:p>
    <w:p w:rsidR="0019353E" w:rsidRDefault="0019353E" w:rsidP="0019353E"/>
    <w:p w:rsidR="0019353E" w:rsidRDefault="0019353E" w:rsidP="0019353E">
      <w:r>
        <w:t xml:space="preserve">_______________. Пан Тетерук </w:t>
      </w:r>
      <w:proofErr w:type="spellStart"/>
      <w:r>
        <w:t>підійде</w:t>
      </w:r>
      <w:proofErr w:type="spellEnd"/>
      <w:r>
        <w:t>.</w:t>
      </w:r>
    </w:p>
    <w:p w:rsidR="0019353E" w:rsidRPr="000C10AA" w:rsidRDefault="0019353E" w:rsidP="0019353E"/>
    <w:p w:rsidR="0019353E" w:rsidRDefault="0019353E" w:rsidP="0019353E">
      <w:r>
        <w:t xml:space="preserve">ГОЛОВУЮЧИЙ. Пан Тетерук зараз </w:t>
      </w:r>
      <w:proofErr w:type="spellStart"/>
      <w:r>
        <w:t>підійде</w:t>
      </w:r>
      <w:proofErr w:type="spellEnd"/>
      <w:r>
        <w:t xml:space="preserve">, ми тоді переголосуємо. Якщо ні, ми не будемо закривати засідання комітету, ці закони стоять  перед… </w:t>
      </w:r>
      <w:r w:rsidRPr="00FE79D7">
        <w:rPr>
          <w:i/>
        </w:rPr>
        <w:t>(Шум у залі)</w:t>
      </w:r>
      <w:r>
        <w:t xml:space="preserve"> А! Да! </w:t>
      </w:r>
    </w:p>
    <w:p w:rsidR="0019353E" w:rsidRDefault="0019353E" w:rsidP="0019353E">
      <w:r>
        <w:t xml:space="preserve">Другий законопроект не менш резонансний, навіть, може, ще й більше. Це вже декілька років продовжується – це проект Закону про протимінну діяльність в Україні (реєстраційний номер 9080-1) (друге читання). </w:t>
      </w:r>
    </w:p>
    <w:p w:rsidR="0019353E" w:rsidRDefault="0019353E" w:rsidP="0019353E">
      <w:r>
        <w:t xml:space="preserve">Іван Юлійович, скільки правок? Теж коротенько, що дає цей закон. </w:t>
      </w:r>
    </w:p>
    <w:p w:rsidR="0019353E" w:rsidRDefault="0019353E" w:rsidP="0019353E"/>
    <w:p w:rsidR="0019353E" w:rsidRDefault="0019353E" w:rsidP="0019353E">
      <w:r>
        <w:t xml:space="preserve">ВІННИК І.Ю. Ну, по-перше, хотів би подякувати авторському колективу, який працював. Це не тільки я, і не тільки ті депутати, які виступили в підписантах-співавторах. Хотів би подякувати експертам – Маліновській Яні Павлівні, </w:t>
      </w:r>
      <w:proofErr w:type="spellStart"/>
      <w:r>
        <w:t>Приталюк</w:t>
      </w:r>
      <w:proofErr w:type="spellEnd"/>
      <w:r>
        <w:t xml:space="preserve"> Наталії Миколаївні, які досить багато годин, діб, можливо, навіть сказати, витратили на підготовку як базового тексту, так і доопрацювання до другого читання, </w:t>
      </w:r>
    </w:p>
    <w:p w:rsidR="0019353E" w:rsidRDefault="0019353E" w:rsidP="0019353E">
      <w:r>
        <w:lastRenderedPageBreak/>
        <w:t xml:space="preserve">Цей законопроект готували не тільки ми як комітет, ми його готували у співпраці з ОБСЄ. Був повідомлений офіс НАТО в Україні, а безпосередню участь у підготовці цього проекту взяло Посольство Сполучених Штатів Америки, яке делегувало декількох фахівців – співробітників посольства, які нам всіляко допомагали, починаючи від юридично-експертного рівня і закінчуючи </w:t>
      </w:r>
      <w:proofErr w:type="spellStart"/>
      <w:r>
        <w:t>дипломатично</w:t>
      </w:r>
      <w:proofErr w:type="spellEnd"/>
      <w:r>
        <w:t xml:space="preserve">-політичним рівнем, що теж надзвичайно важливо в сучасних умовах. </w:t>
      </w:r>
    </w:p>
    <w:p w:rsidR="0019353E" w:rsidRDefault="0019353E" w:rsidP="0019353E">
      <w:r>
        <w:t xml:space="preserve">Ми  будемо дякувати Кластеру Організації Об'єднаних Націй, який працює в Україні, </w:t>
      </w:r>
      <w:proofErr w:type="spellStart"/>
      <w:r>
        <w:t>Субкластеру</w:t>
      </w:r>
      <w:proofErr w:type="spellEnd"/>
      <w:r>
        <w:t xml:space="preserve">  ООН з протимінної діяльності, Посольству Британії в Україні. Ці всі фахівці брали безпосередню участь як у робочій групі по підготовці тексту проекту, так безпосередньо і у підготовці до другого читання. </w:t>
      </w:r>
    </w:p>
    <w:p w:rsidR="0019353E" w:rsidRDefault="0019353E" w:rsidP="0019353E">
      <w:r>
        <w:t xml:space="preserve">Окремо хотів би відмітити, що цим проектом впроваджується дієвий механізм міжнародного фінансування розмінування, очищення від вибухонебезпечних предметів забруднених територій на суверенній території України. Зараз мова йде про 7 тисяч квадратних кілометрів, які є вже на тих територіях, які були звільнені від Російської Федерації. На порядку денному 9 тисяч кілометрів звільнених територій Донбасу, ну, і безумовно, Крим, не знаю, в який спосіб буде звільнятися. Якщо у такий самий, як ми звільняли і напевно будемо звільняти Донбас, там теж буде що очищати. </w:t>
      </w:r>
    </w:p>
    <w:p w:rsidR="0019353E" w:rsidRDefault="0019353E" w:rsidP="0019353E">
      <w:r>
        <w:t xml:space="preserve">Окрім того, хотів би нагадати, що внаслідок диверсій було підірвано, щонайменше 5 артилерійських арсеналів Збройних Сил України, так само територія навколо цих арсеналів потребує уваги в порядку гуманітарного розмінування, повернення його до цивільного мирного життя, ну, фактично, щоб вони були безпечними. Тому, якщо деяким вважається, що цей проект не є надзвичайно нагальним на сьогодні, це неправда. Це якраз проект, який традиційно країни приймають внаслідок ліквідації наслідків залишків війни. У нас є вже території, які є звільнені від російської окупації, там є залишки війни. Це свідчення того, що ми рухаємось вперед, ми перемагаємо, ми звільняємо свої території. Хорватія йшла по цьому сценарію. Мільярди євро </w:t>
      </w:r>
      <w:r>
        <w:lastRenderedPageBreak/>
        <w:t xml:space="preserve">коштувало очищення забруднених територій, і хорватський досвід був глибоко врахований в цьому законопроекті. </w:t>
      </w:r>
    </w:p>
    <w:p w:rsidR="0019353E" w:rsidRDefault="0019353E" w:rsidP="0019353E">
      <w:r>
        <w:t xml:space="preserve">Ми створюємо окремий орган, центральний орган виконавчої влади, який буде відповідальний за проведення всієї операційної діяльності, пов'язаної із заходами розмінування зокрема, реєстри акредитації, реєстри забруднених територій, застосування конкурентної процедури обрання виконавців, хто буде використовувати кошти державного бюджету, грантові кошти, спецфонду для фінансування очищення цих територій. Ми створюємо незалежне абсолютно від цього центрального органу виконавчої влади, про який я згадав, регуляторний орган, міжвідомчий в системі Кабінету Міністрів, в якому з функціоналом регуляторних функцій будуть працювати фахівці з різних міністерств і зокрема представники громадянського суспільства, які будуть готувати проекти рішень. </w:t>
      </w:r>
    </w:p>
    <w:p w:rsidR="0019353E" w:rsidRDefault="0019353E" w:rsidP="0019353E">
      <w:r>
        <w:t xml:space="preserve">Таким чином розмежування цих двох повноважень операційних і регуляторних повністю знищує будь-які корупційні ризики. Це була ключова вимога наших партнерів, ОБСЄ зокрема. І в зв'язку з цим цей текст виглядає таким чином, як він є. Дійсно, у нас було щонайменше три альтернативних проекти, насправді чотири, до проекту було подано 220 пропозицій. Ми в порядку об'єднавчого, скажімо так, доопрацювання як робоча група, яку я очолював, намагалася врахувати якнайбільше правок альтернативних проектів, щоб дійсно цей проект став об'єднавчим в сесійні залі. Тому з 220 пропозицій в нас 91 – врахована повністю, 110 – враховано частково, 16 – враховано редакційно, 103 – </w:t>
      </w:r>
      <w:proofErr w:type="spellStart"/>
      <w:r>
        <w:t>відхилено</w:t>
      </w:r>
      <w:proofErr w:type="spellEnd"/>
      <w:r>
        <w:t>, тобто можемо констатувати, що половина пропозицій врахована, тому ми очікуємо все ж таки якісь об'єднавче голосування завтра в сесійній залі.</w:t>
      </w:r>
    </w:p>
    <w:p w:rsidR="0019353E" w:rsidRDefault="0019353E" w:rsidP="0019353E"/>
    <w:p w:rsidR="0019353E" w:rsidRDefault="0019353E" w:rsidP="0019353E">
      <w:r>
        <w:t>ГОЛОВУЮЧИЙ. Наскільки я розумію, багато правок авторів альтернативних законів враховано, так?</w:t>
      </w:r>
    </w:p>
    <w:p w:rsidR="0019353E" w:rsidRDefault="0019353E" w:rsidP="0019353E"/>
    <w:p w:rsidR="0019353E" w:rsidRDefault="0019353E" w:rsidP="0019353E">
      <w:r>
        <w:lastRenderedPageBreak/>
        <w:t>ВІННИК І.Ю. Суттєва кількість, ті правки, які не руйнували систему функціонування гуманітарного розмінування, яку я доповів, яка розмежовує регуляторні і операційні функції і знищує будь-які корупційні ризики, якщо ця схема... якщо правки не втручалися в цю схему – ми їх намагалися максимально врахувати, ну, безумовно, з дотриманням норм законодавства і Конституції України.</w:t>
      </w:r>
    </w:p>
    <w:p w:rsidR="0019353E" w:rsidRDefault="0019353E" w:rsidP="0019353E">
      <w:r>
        <w:t xml:space="preserve">Тому я пропоную, якщо у колег нема зауважень, підтримати редакцію комітету. Окремо хотів би зупинитися і прошу комітет мене підтримати, ми, коли голосували Закон про </w:t>
      </w:r>
      <w:proofErr w:type="spellStart"/>
      <w:r>
        <w:t>деокупацію</w:t>
      </w:r>
      <w:proofErr w:type="spellEnd"/>
      <w:r>
        <w:t xml:space="preserve"> Донбасу – ми надали соціальні пільги широкій категорії громадян, військовослужбовців, працівникам правоохоронних органів, які залучені в порядку контингенту для здійсненню заходів по відсічі струменя агресії в порядку Операції Об'єднаних Сил, але ми випадково забули лікарів. Тому в "Прикінцевих і Перехідних положеннях" до цього проекту, хоча воно не стосуються безпосередньо гуманітарного розмінування, ми вносимо правки в Закони, які регулюють соціально-правовий статус осіб ветеранів війни, гарантії соціального захисту і, зокрема, і лікарів, які залучені до проведення операції Об'єднаних сил: в разі їхньої загибелі, каліцтва, поранення, вони отримують такий самий повноцінний соціальний захист, як будь-яка особа, залучена до цієї операції. Так само і їхні родини отримають повноцінний захист в разі настання смерті або настання смерті внаслідок поранення, яке там... яке спричинило смерть там, наприклад, впродовж там року, як це зараз працює по військовослужбовцях.</w:t>
      </w:r>
    </w:p>
    <w:p w:rsidR="0019353E" w:rsidRDefault="0019353E" w:rsidP="0019353E">
      <w:r>
        <w:t xml:space="preserve"> Прошу підтримати в такій редакції текст до другого читання в цілому і з доповіддю на завтрашньому засіданні комітету.</w:t>
      </w:r>
    </w:p>
    <w:p w:rsidR="0019353E" w:rsidRDefault="0019353E" w:rsidP="0019353E"/>
    <w:p w:rsidR="0019353E" w:rsidRDefault="0019353E" w:rsidP="0019353E">
      <w:r>
        <w:t>ГОЛОВУЮЧИЙ. Є якісь доповнення, зауваження?</w:t>
      </w:r>
    </w:p>
    <w:p w:rsidR="0019353E" w:rsidRDefault="0019353E" w:rsidP="0019353E"/>
    <w:p w:rsidR="0019353E" w:rsidRDefault="0019353E" w:rsidP="0019353E">
      <w:r>
        <w:t>БЕРЕЗА Ю.М. В мене є, просто сьогодні там була дискусія</w:t>
      </w:r>
      <w:r w:rsidR="004F25E5">
        <w:t xml:space="preserve"> </w:t>
      </w:r>
      <w:r>
        <w:t xml:space="preserve">в кулуарах, виступав в Раді, і прийшов Мельничук, той що Сергій, був членом нашого комітету. Ну, те, що він ніс, ахінею, яку він ніс стосовно цього закону, я просто </w:t>
      </w:r>
      <w:r>
        <w:lastRenderedPageBreak/>
        <w:t xml:space="preserve">підтримую абсолютно Івана Юлійовича. Ви знаєте, можливо, в нас просто мало було інформативного такого, ми мало дали інформації нашим колегам, тому що, ну, говорити те, що говорив Мельничук, я навіть не берусь витрачати вашу увагу і час на рахунок того. </w:t>
      </w:r>
    </w:p>
    <w:p w:rsidR="0019353E" w:rsidRDefault="0019353E" w:rsidP="0019353E">
      <w:r>
        <w:t>Ну, можливо, нам треба якось більше донести в маси хоча б до депутатів для того, щоб вони не ставили питання і потім з чистим серцем…</w:t>
      </w:r>
    </w:p>
    <w:p w:rsidR="0019353E" w:rsidRDefault="0019353E" w:rsidP="0019353E"/>
    <w:p w:rsidR="0019353E" w:rsidRDefault="0019353E" w:rsidP="0019353E">
      <w:r>
        <w:t xml:space="preserve">ГОЛОВУЮЧИЙ. Трагедія депутатів цього скликання, що вони принципово не читають закони, за які вони голосують або не голосують. Є така базова… Це трагедія журналістів, які пишуть про закони, і це трагедія депутатів. Але я повністю з вами погоджуюся, Іван Юлійович, секретаріат, я надіюся, що закон буде прийнятий і основні тези закону… Знаєте, Іван Юлійович, я за власний рахунок готовий найняти мультиплікатора, ну, </w:t>
      </w:r>
      <w:proofErr w:type="spellStart"/>
      <w:r>
        <w:t>читать</w:t>
      </w:r>
      <w:proofErr w:type="spellEnd"/>
      <w:r>
        <w:t xml:space="preserve"> уже не будуть, то хоча би якісь картинки намалюємо.</w:t>
      </w:r>
    </w:p>
    <w:p w:rsidR="0019353E" w:rsidRDefault="0019353E" w:rsidP="0019353E"/>
    <w:p w:rsidR="0019353E" w:rsidRDefault="0019353E" w:rsidP="0019353E">
      <w:r>
        <w:t>БЕРЕЗА Ю.М. Картинки. Це було б доречно, тому що, коли, коли…</w:t>
      </w:r>
    </w:p>
    <w:p w:rsidR="0019353E" w:rsidRDefault="0019353E" w:rsidP="0019353E"/>
    <w:p w:rsidR="0019353E" w:rsidRDefault="0019353E" w:rsidP="0019353E">
      <w:r>
        <w:t>ВІННИК І.Ю. У нас, у нас, у нас, справа в тім, що є картинка. Ми ж…</w:t>
      </w:r>
    </w:p>
    <w:p w:rsidR="0019353E" w:rsidRDefault="0019353E" w:rsidP="0019353E"/>
    <w:p w:rsidR="0019353E" w:rsidRDefault="0019353E" w:rsidP="0019353E">
      <w:r>
        <w:t>ГОЛОВУЮЧИЙ. Іван Юлійович, все, давайте…</w:t>
      </w:r>
    </w:p>
    <w:p w:rsidR="0019353E" w:rsidRDefault="0019353E" w:rsidP="0019353E"/>
    <w:p w:rsidR="0019353E" w:rsidRDefault="0019353E" w:rsidP="0019353E">
      <w:r>
        <w:t>ВІННИК І.Ю. В нас є функціональна схема, яку ми, до речі, з картинками доповідали в першому читанні.</w:t>
      </w:r>
    </w:p>
    <w:p w:rsidR="0019353E" w:rsidRDefault="0019353E" w:rsidP="0019353E"/>
    <w:p w:rsidR="0019353E" w:rsidRDefault="0019353E" w:rsidP="0019353E">
      <w:r>
        <w:t xml:space="preserve">ГОЛОВУЮЧИЙ. То, що ми, колеги, то, що я чув про воєнний стан, </w:t>
      </w:r>
      <w:proofErr w:type="spellStart"/>
      <w:r>
        <w:t>вот</w:t>
      </w:r>
      <w:proofErr w:type="spellEnd"/>
      <w:r>
        <w:t>…</w:t>
      </w:r>
    </w:p>
    <w:p w:rsidR="0019353E" w:rsidRDefault="0019353E" w:rsidP="0019353E"/>
    <w:p w:rsidR="0019353E" w:rsidRDefault="0019353E" w:rsidP="0019353E">
      <w:r>
        <w:t>БЕРЕЗА Ю.М. Я плакав просто від того…</w:t>
      </w:r>
    </w:p>
    <w:p w:rsidR="0019353E" w:rsidRDefault="0019353E" w:rsidP="0019353E"/>
    <w:p w:rsidR="0019353E" w:rsidRDefault="0019353E" w:rsidP="0019353E">
      <w:r>
        <w:lastRenderedPageBreak/>
        <w:t>ГОЛОВУЮЧИЙ. Да, то, що я чув про інші наші закони, то, що я чув про Закон про інформаційну безпеку, ну, ну, це, ладно, Бог з ним, це все зрозуміло. Мало того, що ФСБ працює, так ще ж тут…</w:t>
      </w:r>
    </w:p>
    <w:p w:rsidR="0019353E" w:rsidRDefault="0019353E" w:rsidP="0019353E">
      <w:r>
        <w:t xml:space="preserve">Давайте взагалі, Іван Юлійович, Наталія, візьмемо традицію по таким резонансним законам в разі їх прийняття для суспільства будемо тратити по пару годин і малювати, ото знаєте, як ото для дітей з вадами, знаєте, таку-от… </w:t>
      </w:r>
    </w:p>
    <w:p w:rsidR="0019353E" w:rsidRDefault="0019353E" w:rsidP="0019353E"/>
    <w:p w:rsidR="0019353E" w:rsidRDefault="0019353E" w:rsidP="0019353E">
      <w:r>
        <w:t>ВІННИК І.Ю. Гарні малюнки.</w:t>
      </w:r>
    </w:p>
    <w:p w:rsidR="0019353E" w:rsidRDefault="0019353E" w:rsidP="0019353E"/>
    <w:p w:rsidR="0019353E" w:rsidRDefault="0019353E" w:rsidP="0019353E">
      <w:r>
        <w:t>ГОЛОВУЮЧИЙ. Гарні малюнки, да. Так таке треба. Тому що інакше м нашу законодавчу діяльність не можемо донести до експертів. Це є експерти всі, що виступають.</w:t>
      </w:r>
    </w:p>
    <w:p w:rsidR="0019353E" w:rsidRDefault="0019353E" w:rsidP="0019353E"/>
    <w:p w:rsidR="0019353E" w:rsidRDefault="0019353E" w:rsidP="0019353E">
      <w:r>
        <w:t>ВІННИК І.Ю. … зрозуміти рівень уваги, прикутий до цього питання, я на минулу п'ятницю доповідав цю тему, навмисно вживаю термін "доповідав", тому що це було як на іспиті в школі, групі радників від всіх посольств Європейського Союзу, які працюють в Україні.</w:t>
      </w:r>
      <w:r w:rsidR="004F25E5">
        <w:t xml:space="preserve"> </w:t>
      </w:r>
      <w:r>
        <w:t>Це такий круглий стіл і тоді півтори години задають питання, щоб ви розуміли рівень важливості…</w:t>
      </w:r>
    </w:p>
    <w:p w:rsidR="0019353E" w:rsidRDefault="0019353E" w:rsidP="0019353E"/>
    <w:p w:rsidR="0019353E" w:rsidRDefault="0019353E" w:rsidP="0019353E">
      <w:r>
        <w:t>ГОЛОВУЮЧИЙ. Картинку за їх рахунок.</w:t>
      </w:r>
    </w:p>
    <w:p w:rsidR="0019353E" w:rsidRDefault="0019353E" w:rsidP="0019353E">
      <w:r>
        <w:t xml:space="preserve">Колеги, знову ж таки, на жаль, пана Тетерука немає. Він дуже хотів, щоб ми прийняли цей закон. Дуже жалко, що він не може долучитися до голосування, рейтингове голосування за прийняття рекомендацій Верховній Раді прийняти в редакції комітету для другого читання та в цілому. Прошу голосувати. Хто – за? </w:t>
      </w:r>
      <w:r w:rsidRPr="005540B3">
        <w:t>Хто – проти?</w:t>
      </w:r>
      <w:r>
        <w:t xml:space="preserve"> Хто утримався?</w:t>
      </w:r>
    </w:p>
    <w:p w:rsidR="0019353E" w:rsidRDefault="0019353E" w:rsidP="0019353E">
      <w:r>
        <w:t>Перед тим, як ми перейдемо до третього питання, а де у нас Закон про закупівлі Міноборони напряму, без посередників?</w:t>
      </w:r>
    </w:p>
    <w:p w:rsidR="0019353E" w:rsidRDefault="0019353E" w:rsidP="0019353E"/>
    <w:p w:rsidR="0019353E" w:rsidRDefault="0019353E" w:rsidP="0019353E">
      <w:r>
        <w:t>_______________. Ми включили в порядок денний.</w:t>
      </w:r>
    </w:p>
    <w:p w:rsidR="0019353E" w:rsidRDefault="0019353E" w:rsidP="0019353E"/>
    <w:p w:rsidR="0019353E" w:rsidRDefault="0019353E" w:rsidP="0019353E">
      <w:r>
        <w:lastRenderedPageBreak/>
        <w:t>ГОЛОВУЮЧИЙ. Включений. Комітет, рішення є. Все. Все віднесли.</w:t>
      </w:r>
    </w:p>
    <w:p w:rsidR="0019353E" w:rsidRDefault="0019353E" w:rsidP="0019353E">
      <w:r>
        <w:t xml:space="preserve">Звертаюсь, перш за все, до журналістів і до глядачів. Дуже багато політиків люблять виходити на екран і розказувати, що вони вимагають реформ в Збройних Силах, озброєннях і все інше. Але, бачте, коли справа доходить до законодавчої діяльності, головних реформаторів ми не бачимо. </w:t>
      </w:r>
    </w:p>
    <w:p w:rsidR="0019353E" w:rsidRDefault="0019353E" w:rsidP="0019353E">
      <w:r>
        <w:t xml:space="preserve">Завтра буде дуже важливий резонансний закон, який вносить зміни в чинне законодавство і надає право – увага! – Міністерству оборони України та інших органам центральної виконавчої влади, які мають відповідні бюджетні призначення, напряму, не через інститут </w:t>
      </w:r>
      <w:proofErr w:type="spellStart"/>
      <w:r>
        <w:t>спецекспортерів</w:t>
      </w:r>
      <w:proofErr w:type="spellEnd"/>
      <w:r>
        <w:t xml:space="preserve">, закупляти у повноважних закордонних органах собі зброю та обладнання. У нас дика ще радянська ситуація, коли Міністерство оборони не може, наприклад, підписати контракт, ну, з Міністерством оборони США, яке готове поставляти нам озброєння, або з Міністерством оборони Туреччини. Просто щоб ви розуміли, Міністерство оборони Туреччини має свої підприємства, там своя система військово-промислового комплексу. І це нам декілька років уже задають питання: а як це зрозуміти, це навіщо? </w:t>
      </w:r>
    </w:p>
    <w:p w:rsidR="0019353E" w:rsidRDefault="0019353E" w:rsidP="0019353E"/>
    <w:p w:rsidR="0019353E" w:rsidRPr="009561D9" w:rsidRDefault="0019353E" w:rsidP="0019353E">
      <w:pPr>
        <w:rPr>
          <w:i/>
        </w:rPr>
      </w:pPr>
      <w:r>
        <w:t xml:space="preserve">ВІННИК І.Ю. </w:t>
      </w:r>
      <w:r w:rsidRPr="009561D9">
        <w:rPr>
          <w:i/>
        </w:rPr>
        <w:t>(Не чути)</w:t>
      </w:r>
    </w:p>
    <w:p w:rsidR="0019353E" w:rsidRDefault="0019353E" w:rsidP="0019353E">
      <w:r>
        <w:t xml:space="preserve"> </w:t>
      </w:r>
    </w:p>
    <w:p w:rsidR="0019353E" w:rsidRDefault="0019353E" w:rsidP="0019353E">
      <w:r>
        <w:t>ГОЛОВУЮЧИЙ. Це ще комісійні щоб комусь платити, да? А тепер увага! Ми його вносимо у зал і він навіть не набирає тиждень тому назад голосів для включення до порядку денного. Оце ціна всієї оцієї демагогії.</w:t>
      </w:r>
    </w:p>
    <w:p w:rsidR="0019353E" w:rsidRDefault="0019353E" w:rsidP="0019353E">
      <w:r>
        <w:t>Шановні колеги, тоді…</w:t>
      </w:r>
    </w:p>
    <w:p w:rsidR="0019353E" w:rsidRDefault="0019353E" w:rsidP="0019353E"/>
    <w:p w:rsidR="0019353E" w:rsidRDefault="0019353E" w:rsidP="0019353E">
      <w:r>
        <w:t xml:space="preserve">ВІННИК І.Ю. Треба звернутися до спікера </w:t>
      </w:r>
      <w:proofErr w:type="spellStart"/>
      <w:r>
        <w:t>Парубія</w:t>
      </w:r>
      <w:proofErr w:type="spellEnd"/>
      <w:r>
        <w:t>. Я думаю, що завтра буде спроба його знову включити в порядок денний, але треба його включати уже з формулюванням "для включення в порядок денний та прийняття рішення".</w:t>
      </w:r>
    </w:p>
    <w:p w:rsidR="0019353E" w:rsidRDefault="0019353E" w:rsidP="0019353E"/>
    <w:p w:rsidR="0019353E" w:rsidRDefault="0019353E" w:rsidP="0019353E">
      <w:r>
        <w:lastRenderedPageBreak/>
        <w:t xml:space="preserve">ГОЛОВУЮЧИЙ. Ми так і робимо. Я просто акцентую увагу, це доходить уже до смішного, розумієте. </w:t>
      </w:r>
    </w:p>
    <w:p w:rsidR="0019353E" w:rsidRDefault="0019353E" w:rsidP="0019353E">
      <w:r>
        <w:t xml:space="preserve">Звертаюсь ще раз до всіх борців з корупцією, </w:t>
      </w:r>
      <w:proofErr w:type="spellStart"/>
      <w:r>
        <w:t>єврооптимістів</w:t>
      </w:r>
      <w:proofErr w:type="spellEnd"/>
      <w:r>
        <w:t xml:space="preserve"> та інших експертів у військовій справі прийти в зал і виконати свої посадові  обов</w:t>
      </w:r>
      <w:r w:rsidRPr="00DC2614">
        <w:t>'</w:t>
      </w:r>
      <w:r>
        <w:t xml:space="preserve">язки проголосувати за включення за цей закон, щоб ми могли розблокувати співпрацю нашого Міністерства оборони з колегами, стратегічними союзниками. </w:t>
      </w:r>
    </w:p>
    <w:p w:rsidR="0019353E" w:rsidRDefault="0019353E" w:rsidP="0019353E">
      <w:r>
        <w:t xml:space="preserve"> Проект Закону про внесення змін до деяких законодавчих  актів України щодо забезпечення компле</w:t>
      </w:r>
      <w:r w:rsidR="00DB79F6">
        <w:t xml:space="preserve">ктування Збройних Сил України </w:t>
      </w:r>
      <w:r>
        <w:t>резервістами в особливий період.  Дуже коротко.</w:t>
      </w:r>
    </w:p>
    <w:p w:rsidR="0019353E" w:rsidRDefault="0019353E" w:rsidP="0019353E"/>
    <w:p w:rsidR="0019353E" w:rsidRDefault="0019353E" w:rsidP="0019353E">
      <w:r>
        <w:t xml:space="preserve">ВІННИК І.Ю. Ну, насправді у нас створена система формування – </w:t>
      </w:r>
      <w:proofErr w:type="spellStart"/>
      <w:r>
        <w:t>резерва</w:t>
      </w:r>
      <w:proofErr w:type="spellEnd"/>
      <w:r>
        <w:t xml:space="preserve">  першої черги, просто система резервістів створена в державі. Але досі невпорядкований на законодавчому рівні  статус резервіста. Це є особа нібито, яка не проходить військової служби, водночас вона мусить проходити військові збори, наражатися на певний ризик. Адже  вони мають справу, в тому числі з  бойовою технікою і з озброєнням, можуть отримати травму під час проходження зборів або інші форми, які небезпечні для життя.  </w:t>
      </w:r>
    </w:p>
    <w:p w:rsidR="0019353E" w:rsidRDefault="0019353E" w:rsidP="0019353E">
      <w:r>
        <w:t>У нас досить складна система їх обліку, дуже громіздка і, до речі,  доступна ворогу в зв</w:t>
      </w:r>
      <w:r w:rsidRPr="00DC2614">
        <w:t>'</w:t>
      </w:r>
      <w:r>
        <w:t>язку з її громіздкістю. Теж саме стосується системи виплат, соціального захисту. Наприклад, людина працює десь, робоче місце має, її викликають резервістом, вона змушена і зобов</w:t>
      </w:r>
      <w:r w:rsidRPr="00DC2614">
        <w:t>'</w:t>
      </w:r>
      <w:r>
        <w:t xml:space="preserve">язана. Яким чином держава буде компенсувати, відшкодовувати, платити грошове  забезпечення.  </w:t>
      </w:r>
    </w:p>
    <w:p w:rsidR="0019353E" w:rsidRDefault="0019353E" w:rsidP="0019353E">
      <w:r>
        <w:t xml:space="preserve">Тому спільно з Генеральним штабом нами був підготовлений законопроект 9307, який  є, удосконалює порядок та  покращує умови  проходження служби  резервістами, удосконалює систему соціальних пільг і  гарантій резервістам, підвищує мотивацію щодо службу в військовому резерві, впорядковує  питання організації та ведення військового обліку резервістів, відмовляється від існуючої системи складних  виплат резервістів, перехід на виплати їм грошового забезпечення, очевидно, це потрібно на час виконання </w:t>
      </w:r>
      <w:r>
        <w:lastRenderedPageBreak/>
        <w:t>їх обов</w:t>
      </w:r>
      <w:r w:rsidRPr="00DC2614">
        <w:t>'</w:t>
      </w:r>
      <w:r>
        <w:t>язків проходження… Посилення відповідальності резервістів, тому що поряд з пільгами, повноваженнями ми зобов</w:t>
      </w:r>
      <w:r w:rsidRPr="00DC2614">
        <w:t>'</w:t>
      </w:r>
      <w:r>
        <w:t>язані забезпечити  відповідальність: з</w:t>
      </w:r>
      <w:r w:rsidRPr="00DC2614">
        <w:t>'</w:t>
      </w:r>
      <w:r>
        <w:t xml:space="preserve">являтися на збори, виконувати статутні документи, закони про статути військових Збройних Сил України тощо, притягувати до </w:t>
      </w:r>
      <w:r w:rsidR="00571228">
        <w:t>в</w:t>
      </w:r>
      <w:r>
        <w:t>ідповідальності, зокрема, адміністративної, штрафувати врешті-решт</w:t>
      </w:r>
      <w:r w:rsidR="00571228">
        <w:t xml:space="preserve"> </w:t>
      </w:r>
      <w:r>
        <w:t xml:space="preserve">це запрошення дисципліни. </w:t>
      </w:r>
    </w:p>
    <w:p w:rsidR="0019353E" w:rsidRDefault="0019353E" w:rsidP="0019353E">
      <w:r>
        <w:t>Тому це є комплексний законопроект, суттєво підсилить спроможності держави мобілізувати резерв. А головне, що цей резерв під час мобілізації вже буде належним чином підготовлений. А підготовлений буде тільки тоді, коли буде створені відповідні соціально-економічні, правові умови.</w:t>
      </w:r>
    </w:p>
    <w:p w:rsidR="0019353E" w:rsidRDefault="0019353E" w:rsidP="0019353E">
      <w:r>
        <w:t>Тому прошу підтримати в першому читанні цей комплексний проект. Він складний, його треба дивитися, а в другому читанні ми його приймемо в цілому.</w:t>
      </w:r>
    </w:p>
    <w:p w:rsidR="0019353E" w:rsidRDefault="0019353E" w:rsidP="0019353E">
      <w:r>
        <w:t>Дякую.</w:t>
      </w:r>
    </w:p>
    <w:p w:rsidR="0019353E" w:rsidRDefault="0019353E" w:rsidP="0019353E"/>
    <w:p w:rsidR="0019353E" w:rsidRDefault="0019353E" w:rsidP="0019353E">
      <w:r>
        <w:t>ГОЛОВУЮЧИЙ. Да, дякую, пане Андрію.</w:t>
      </w:r>
    </w:p>
    <w:p w:rsidR="0019353E" w:rsidRDefault="0019353E" w:rsidP="0019353E">
      <w:r>
        <w:t xml:space="preserve">Давайте тоді ставимо, </w:t>
      </w:r>
      <w:proofErr w:type="spellStart"/>
      <w:r>
        <w:t>сейчас</w:t>
      </w:r>
      <w:proofErr w:type="spellEnd"/>
      <w:r>
        <w:t>, хвилиночку. Давайте формально пройдемо…</w:t>
      </w:r>
    </w:p>
    <w:p w:rsidR="0019353E" w:rsidRDefault="0019353E" w:rsidP="0019353E"/>
    <w:p w:rsidR="0019353E" w:rsidRDefault="0019353E" w:rsidP="0019353E">
      <w:r>
        <w:t>БЕРЕЗА Ю.М. Питання, є питання. От, я до Івана Юлійовича питання з приводу останнього, крайнього закону, що… От, я все ж таки, ну, давайте так, ідея резервістів. Взагалі поняття резервіста і резервна армія, ну, воно досить корисне. Цілісність взагалі цього розуміння, ну, ми можемо там побачити, наприклад, на прикладі Швейцарії, яка має на сьогоднішній день завдяки армії резерву, має на сьогоднішній день одну з самих потужних армій на європейському континенті.</w:t>
      </w:r>
    </w:p>
    <w:p w:rsidR="0019353E" w:rsidRDefault="0019353E" w:rsidP="0019353E">
      <w:r>
        <w:t xml:space="preserve">Але на основі цього закону я не бачу все ж таки створення такої армії у нас. От, резервіст, поняття резервіста, відношення до резервіста, юридичні відношення між резервістом і державою, юридичні відношення між місцем </w:t>
      </w:r>
      <w:r>
        <w:lastRenderedPageBreak/>
        <w:t>роботи резервіста і всього іншого. А де можна, от, як ми можемо побачити все ж таки, що ми маємо в кінцевому результаті?</w:t>
      </w:r>
    </w:p>
    <w:p w:rsidR="0019353E" w:rsidRDefault="0019353E" w:rsidP="0019353E"/>
    <w:p w:rsidR="0019353E" w:rsidRDefault="0019353E" w:rsidP="0019353E">
      <w:r>
        <w:t xml:space="preserve">ГОЛОВУЮЧИЙ. Пане Юрію, я абсолютно розділяю вашу стурбованість. Але якраз і Законом України про Регламент Верховної Ради і передбачено два читання. </w:t>
      </w:r>
    </w:p>
    <w:p w:rsidR="0019353E" w:rsidRDefault="0019353E" w:rsidP="0019353E">
      <w:r>
        <w:t xml:space="preserve">Цей закон пропонується прийняти за основу і до другого читання відповісти на всі ваші питання не усно, а станом внесення необхідних правок в закон, які дадуть відповіді на всі питання не тільки вам, а всьому суспільству. Я пропоную підтримати його за основу, а потім рухатись далі. </w:t>
      </w:r>
    </w:p>
    <w:p w:rsidR="0019353E" w:rsidRDefault="0019353E" w:rsidP="0019353E">
      <w:r>
        <w:t>У нас є кворум. Я прошу зараз підтримати останнє питання – 9307 – щодо резервістів, прийняття за основу в першому читанні. І потім повернутись до голосування за прилеглу зону та протимінну діяльність.</w:t>
      </w:r>
    </w:p>
    <w:p w:rsidR="0019353E" w:rsidRDefault="0019353E" w:rsidP="0019353E">
      <w:r>
        <w:t>Хто за те, щоб підтримати законопроект 9307 за основу, прошу голосувати. Хто – за?</w:t>
      </w:r>
      <w:r w:rsidR="006509D6">
        <w:t xml:space="preserve"> </w:t>
      </w:r>
      <w:r>
        <w:t xml:space="preserve">Хто – проти? Хто – утримався? </w:t>
      </w:r>
    </w:p>
    <w:p w:rsidR="0019353E" w:rsidRDefault="0019353E" w:rsidP="0019353E">
      <w:r>
        <w:t>Тепер, пане Тетерук, ми вже розглянули два законопроекти про прилеглу зону та про протимінну діяльність. Було рейтингове голосування, всі підтримують одноголосно. Тоді переходимо до голосування по суті проект Закону України про прилеглу зону України (8361). Хто за те, щоб підтримати його за основу та в цілому рекомендувати Верховній Раді, прошу голосувати.</w:t>
      </w:r>
    </w:p>
    <w:p w:rsidR="0019353E" w:rsidRDefault="0019353E" w:rsidP="0019353E">
      <w:r>
        <w:t xml:space="preserve">Хто – за? Хто – проти? Хто – утримався? Одноголосно. </w:t>
      </w:r>
    </w:p>
    <w:p w:rsidR="0019353E" w:rsidRDefault="0019353E" w:rsidP="0019353E">
      <w:r>
        <w:t xml:space="preserve">Проект закону про протимінну діяльність України (реєстраційний номер 9080-1) (друге читання) з редакційними правками робочої групи, яка </w:t>
      </w:r>
      <w:proofErr w:type="spellStart"/>
      <w:r>
        <w:t>імплементована</w:t>
      </w:r>
      <w:proofErr w:type="spellEnd"/>
      <w:r>
        <w:t xml:space="preserve"> в редакції комітету, в якій  нам озвучив пан Вінник, прошу голосувати.</w:t>
      </w:r>
    </w:p>
    <w:p w:rsidR="0019353E" w:rsidRDefault="0019353E" w:rsidP="0019353E">
      <w:r>
        <w:t xml:space="preserve">Хто – за? Хто – проти? Хто – утримався? Одноголосно. </w:t>
      </w:r>
    </w:p>
    <w:p w:rsidR="0019353E" w:rsidRDefault="0019353E" w:rsidP="0019353E">
      <w:r>
        <w:t xml:space="preserve">Четверте питання. Проект Закону про внесення змін до статті 23 Закону України "Про мобілізаційну підготовку та мобілізацію" щодо звільнення від призову на військову службу під час мобілізації громадян України, які </w:t>
      </w:r>
      <w:r>
        <w:lastRenderedPageBreak/>
        <w:t xml:space="preserve">працюють в міжнародних організаціях (9046), ініціатор – Кабінет Міністрів України. </w:t>
      </w:r>
    </w:p>
    <w:p w:rsidR="0019353E" w:rsidRDefault="0019353E" w:rsidP="0019353E"/>
    <w:p w:rsidR="0019353E" w:rsidRDefault="0019353E" w:rsidP="0019353E">
      <w:r>
        <w:t>ТЕТЕРУК А.А. За кордоном чи просто…</w:t>
      </w:r>
    </w:p>
    <w:p w:rsidR="0019353E" w:rsidRDefault="0019353E" w:rsidP="0019353E"/>
    <w:p w:rsidR="0019353E" w:rsidRDefault="0019353E" w:rsidP="0019353E">
      <w:r>
        <w:t xml:space="preserve">ГОЛОВУЮЧИЙ. Міжнародних організацій. </w:t>
      </w:r>
    </w:p>
    <w:p w:rsidR="0019353E" w:rsidRDefault="0019353E" w:rsidP="0019353E"/>
    <w:p w:rsidR="0019353E" w:rsidRDefault="0019353E" w:rsidP="0019353E">
      <w:r>
        <w:t>ТЕТЕРУК А.А. У нас тут половина молоді сидить…</w:t>
      </w:r>
    </w:p>
    <w:p w:rsidR="0019353E" w:rsidRDefault="0019353E" w:rsidP="0019353E"/>
    <w:p w:rsidR="0019353E" w:rsidRDefault="0019353E" w:rsidP="0019353E">
      <w:r>
        <w:t xml:space="preserve">ГОЛОВУЮЧИЙ. Я, до речі… </w:t>
      </w:r>
    </w:p>
    <w:p w:rsidR="0019353E" w:rsidRDefault="0019353E" w:rsidP="0019353E"/>
    <w:p w:rsidR="0019353E" w:rsidRDefault="0019353E" w:rsidP="0019353E">
      <w:r>
        <w:t xml:space="preserve">_______________. </w:t>
      </w:r>
      <w:r>
        <w:rPr>
          <w:i/>
        </w:rPr>
        <w:t xml:space="preserve">(Не чути) </w:t>
      </w:r>
    </w:p>
    <w:p w:rsidR="0019353E" w:rsidRDefault="0019353E" w:rsidP="0019353E"/>
    <w:p w:rsidR="0019353E" w:rsidRDefault="0019353E" w:rsidP="0019353E">
      <w:r>
        <w:t xml:space="preserve">ГОЛОВУЮЧИЙ. Я… От, знаєте, що я хочу пропонувати? Чуєте, </w:t>
      </w:r>
      <w:proofErr w:type="spellStart"/>
      <w:r>
        <w:t>вот</w:t>
      </w:r>
      <w:proofErr w:type="spellEnd"/>
      <w:r>
        <w:t xml:space="preserve">, я тут не встиг. Можна? Я, я… Можна? У нас… Мене, чесно кажучи, більше цікавить звільнення від призову не в міжнародних </w:t>
      </w:r>
      <w:proofErr w:type="spellStart"/>
      <w:r>
        <w:t>грантоїдських</w:t>
      </w:r>
      <w:proofErr w:type="spellEnd"/>
      <w:r>
        <w:t xml:space="preserve"> організаціях, а співробітників оборонних заводів, де не врегульовано законодавством це питання. </w:t>
      </w:r>
    </w:p>
    <w:p w:rsidR="0019353E" w:rsidRDefault="0019353E" w:rsidP="0019353E">
      <w:r>
        <w:t xml:space="preserve">Я пропоную відкласти і комплексно підійти до цього питання. </w:t>
      </w:r>
    </w:p>
    <w:p w:rsidR="0019353E" w:rsidRDefault="0019353E" w:rsidP="0019353E"/>
    <w:p w:rsidR="0019353E" w:rsidRDefault="0019353E" w:rsidP="0019353E">
      <w:r>
        <w:t>БЕРЕЗА Ю.М. Можна відкласти? Я цей…</w:t>
      </w:r>
    </w:p>
    <w:p w:rsidR="0019353E" w:rsidRDefault="0019353E" w:rsidP="0019353E"/>
    <w:p w:rsidR="0019353E" w:rsidRDefault="0019353E" w:rsidP="0019353E">
      <w:r>
        <w:t>ГОЛОВУЮЧИЙ. Ні, мене цікавить…</w:t>
      </w:r>
    </w:p>
    <w:p w:rsidR="0019353E" w:rsidRDefault="0019353E" w:rsidP="0019353E"/>
    <w:p w:rsidR="0019353E" w:rsidRDefault="0019353E" w:rsidP="0019353E">
      <w:r>
        <w:t xml:space="preserve">БЕРЕЗА </w:t>
      </w:r>
      <w:proofErr w:type="spellStart"/>
      <w:r>
        <w:t>Ю.М.Це</w:t>
      </w:r>
      <w:proofErr w:type="spellEnd"/>
      <w:r>
        <w:t xml:space="preserve"> взагалі…</w:t>
      </w:r>
    </w:p>
    <w:p w:rsidR="0019353E" w:rsidRDefault="0019353E" w:rsidP="0019353E"/>
    <w:p w:rsidR="0019353E" w:rsidRDefault="0019353E" w:rsidP="0019353E">
      <w:r>
        <w:t xml:space="preserve">ГОЛОВУЮЧИЙ. Я пропоную відкласти розгляд даного питання і підійти до цього питання комплексно, тому що, наприклад, я вважаю, що ми почати повинні не з співробітників міжнародних організацій, а із співробітників оборонних заводів. Тому що, коли йшла мобілізація, то, </w:t>
      </w:r>
      <w:r>
        <w:lastRenderedPageBreak/>
        <w:t xml:space="preserve">вибачте мене, я був змушений працювати цим, воєнкомом…… коли у нас всі, хто робив ракетне паливо в один день, щоб ви розуміли, хотіли мобілізувати. </w:t>
      </w:r>
    </w:p>
    <w:p w:rsidR="0019353E" w:rsidRDefault="0019353E" w:rsidP="0019353E"/>
    <w:p w:rsidR="0019353E" w:rsidRDefault="0019353E" w:rsidP="0019353E">
      <w:r>
        <w:t xml:space="preserve">ТИМЧУК Д.Б. </w:t>
      </w:r>
      <w:proofErr w:type="spellStart"/>
      <w:r>
        <w:t>Извините</w:t>
      </w:r>
      <w:proofErr w:type="spellEnd"/>
      <w:r>
        <w:t>. Якраз під час…</w:t>
      </w:r>
    </w:p>
    <w:p w:rsidR="0019353E" w:rsidRDefault="0019353E" w:rsidP="0019353E"/>
    <w:p w:rsidR="0019353E" w:rsidRDefault="0019353E" w:rsidP="0019353E">
      <w:r>
        <w:t xml:space="preserve">ГОЛОВУЮЧИЙ. Весь цех. </w:t>
      </w:r>
    </w:p>
    <w:p w:rsidR="0019353E" w:rsidRDefault="0019353E" w:rsidP="0019353E"/>
    <w:p w:rsidR="0019353E" w:rsidRDefault="0019353E" w:rsidP="0019353E">
      <w:r>
        <w:t xml:space="preserve">ТИМЧУК Д.Б. … Під час хвилі мобілізації ми ж піднімали питання, порушували, щоб провести взагалі інвентаризацію, хто там звільняється. </w:t>
      </w:r>
    </w:p>
    <w:p w:rsidR="0019353E" w:rsidRDefault="0019353E" w:rsidP="0019353E"/>
    <w:p w:rsidR="0019353E" w:rsidRDefault="0019353E" w:rsidP="0019353E">
      <w:r>
        <w:t xml:space="preserve">ГОЛОВУЮЧИЙ. Дмитро, я… Ще раз…     </w:t>
      </w:r>
    </w:p>
    <w:p w:rsidR="0019353E" w:rsidRDefault="0019353E" w:rsidP="0019353E"/>
    <w:p w:rsidR="0019353E" w:rsidRDefault="0019353E" w:rsidP="0019353E">
      <w:r>
        <w:t xml:space="preserve">ТИМЧУК Д.Б. Давайте цю роботу закінчимо. </w:t>
      </w:r>
    </w:p>
    <w:p w:rsidR="0019353E" w:rsidRDefault="0019353E" w:rsidP="0019353E"/>
    <w:p w:rsidR="0019353E" w:rsidRDefault="0019353E" w:rsidP="0019353E">
      <w:r>
        <w:t xml:space="preserve">ТЕТЕРУК А.А. </w:t>
      </w:r>
      <w:r>
        <w:rPr>
          <w:i/>
        </w:rPr>
        <w:t xml:space="preserve">(Не чути) </w:t>
      </w:r>
    </w:p>
    <w:p w:rsidR="0019353E" w:rsidRDefault="0019353E" w:rsidP="0019353E"/>
    <w:p w:rsidR="0019353E" w:rsidRDefault="0019353E" w:rsidP="0019353E">
      <w:r>
        <w:t xml:space="preserve">ГОЛОВУЮЧИЙ. Да. Абсолютно… Колеги! </w:t>
      </w:r>
    </w:p>
    <w:p w:rsidR="0019353E" w:rsidRDefault="0019353E" w:rsidP="0019353E"/>
    <w:p w:rsidR="0019353E" w:rsidRDefault="0019353E" w:rsidP="0019353E">
      <w:r>
        <w:t>БЕРЕЗА Ю.М. Сергій Володимирович, а вам не здається, що в нас, от ми в черговий раз констатуємо відсутність Генерального штабу і стратегічного мислення?</w:t>
      </w:r>
    </w:p>
    <w:p w:rsidR="0019353E" w:rsidRDefault="0019353E" w:rsidP="0019353E"/>
    <w:p w:rsidR="0019353E" w:rsidRDefault="0019353E" w:rsidP="0019353E">
      <w:r>
        <w:t>ГОЛОВУЮЧИЙ. Пан Тетерук… Юрій Миколайович, в пана Тетерука протокольні заходи, не збивайте. Я, як нам голосувати:  повернути суб'єкту законодавчої ініціативи на доопрацювання з урахуванням зауважень комітету і зробити комплексний закон?</w:t>
      </w:r>
    </w:p>
    <w:p w:rsidR="0019353E" w:rsidRDefault="0019353E" w:rsidP="0019353E">
      <w:r>
        <w:t xml:space="preserve">Хто за дану пропозицію, прошу голосувати. Хто – за? Хто – проти? Хто - утримався? Одноголосно. </w:t>
      </w:r>
    </w:p>
    <w:p w:rsidR="0019353E" w:rsidRDefault="0019353E" w:rsidP="0019353E">
      <w:r>
        <w:lastRenderedPageBreak/>
        <w:t>Проект Закону про ратифікацію Угоди між Урядом Литовської Республіки, Польщі та Кабінетом Міністрів України про внесення змін, про створення військової частини. Без обговорення.</w:t>
      </w:r>
    </w:p>
    <w:p w:rsidR="0019353E" w:rsidRDefault="0019353E" w:rsidP="0019353E">
      <w:r>
        <w:t xml:space="preserve">Хто – за? Хто – проти? Хто – утримався? </w:t>
      </w:r>
    </w:p>
    <w:p w:rsidR="0019353E" w:rsidRDefault="0019353E" w:rsidP="0019353E">
      <w:r>
        <w:t>На цьому порядок денний вичерпаний. В "Різному" є щось добавити?</w:t>
      </w:r>
    </w:p>
    <w:p w:rsidR="0019353E" w:rsidRDefault="0019353E" w:rsidP="0019353E"/>
    <w:p w:rsidR="0019353E" w:rsidRDefault="0019353E" w:rsidP="0019353E">
      <w:r>
        <w:t>БЕРЕЗА Ю.М. Є, є. Дозвольте. Я хочу…</w:t>
      </w:r>
    </w:p>
    <w:p w:rsidR="0019353E" w:rsidRDefault="0019353E" w:rsidP="0019353E"/>
    <w:p w:rsidR="0019353E" w:rsidRDefault="0019353E" w:rsidP="0019353E">
      <w:r>
        <w:t>ГОЛОВУЮЧИЙ. Я прошу 3 хвилини нікому не розходитися. В нас ще одне буде голосування.</w:t>
      </w:r>
    </w:p>
    <w:p w:rsidR="0019353E" w:rsidRDefault="0019353E" w:rsidP="0019353E"/>
    <w:p w:rsidR="0019353E" w:rsidRDefault="0019353E" w:rsidP="0019353E">
      <w:r>
        <w:t xml:space="preserve">БЕРЕЗА Ю.М. Шановні колеги, по-перше, я хочу вас привітати з Всесвітнім днем волонтера. Він уже не всесвітній, він більше відноситься, цей день, до багатьох, до багатьох, я перепрошую, Іван Юлійович, ну, Іван Юлійович. </w:t>
      </w:r>
    </w:p>
    <w:p w:rsidR="0019353E" w:rsidRDefault="0019353E" w:rsidP="0019353E">
      <w:r>
        <w:t xml:space="preserve">Насправді волонтер – це та людина, яка врятувала мою країну, нашу країну врятувала в буремні, в 14-му році. І це ніхто не буде заперечувати. Насправді волонтер – це нова наша українська національна ідея. І тут також ніхто не буде заперечувати, тому що в 14-му році, коли ми не мали армії, якраз волонтери штовхали в плечі тих, хто не хотів іти воювати, той, хто хотів скласти зброю. І волонтери не давали це робити. </w:t>
      </w:r>
    </w:p>
    <w:p w:rsidR="0019353E" w:rsidRDefault="0019353E" w:rsidP="0019353E">
      <w:r>
        <w:t xml:space="preserve">Тому я хочу від імені комітету, від всіх привітати от всіх волонтерів України і не тільки України, а наших </w:t>
      </w:r>
      <w:proofErr w:type="spellStart"/>
      <w:r>
        <w:t>діаспорян</w:t>
      </w:r>
      <w:proofErr w:type="spellEnd"/>
      <w:r>
        <w:t xml:space="preserve">, які знаходяться по всьому світу і допомагають зараз реабілітації наших воїнів і допомагають знову ж таки українській армії. </w:t>
      </w:r>
    </w:p>
    <w:p w:rsidR="0019353E" w:rsidRDefault="0019353E" w:rsidP="0019353E">
      <w:r>
        <w:t xml:space="preserve">Але є одна історична несправедливість. От серед членів нашого комітету є Тетяна Чорновол, яка була і волонтером Майдану, була всіх </w:t>
      </w:r>
      <w:proofErr w:type="spellStart"/>
      <w:r>
        <w:t>перебігів</w:t>
      </w:r>
      <w:proofErr w:type="spellEnd"/>
      <w:r>
        <w:t xml:space="preserve"> і подій, і початку військової агресії Росії проти України, є одна історична несправедливість, вона до сих пір не нагороджена ні однією державною </w:t>
      </w:r>
      <w:r>
        <w:lastRenderedPageBreak/>
        <w:t>нагородою. Я хотів би звернутися до голови комітету  от якраз, щоб комітет розглянув питання про звернення, клопотання до Президента України…</w:t>
      </w:r>
    </w:p>
    <w:p w:rsidR="0019353E" w:rsidRDefault="0019353E" w:rsidP="0019353E"/>
    <w:p w:rsidR="0019353E" w:rsidRDefault="0019353E" w:rsidP="0019353E">
      <w:r>
        <w:t xml:space="preserve">ГОЛОВУЮЧИЙ. Ми можемо клопотатися тільки перед </w:t>
      </w:r>
      <w:proofErr w:type="spellStart"/>
      <w:r>
        <w:t>Парубієм</w:t>
      </w:r>
      <w:proofErr w:type="spellEnd"/>
      <w:r>
        <w:t>, а він відповідно перед Президентом.</w:t>
      </w:r>
    </w:p>
    <w:p w:rsidR="0019353E" w:rsidRDefault="0019353E" w:rsidP="0019353E"/>
    <w:p w:rsidR="0019353E" w:rsidRDefault="0019353E" w:rsidP="0019353E">
      <w:pPr>
        <w:rPr>
          <w:b/>
          <w:color w:val="FF0000"/>
        </w:rPr>
      </w:pPr>
      <w:r>
        <w:t xml:space="preserve">БЕРЕЗА Ю.М.  Або, добре –  </w:t>
      </w:r>
      <w:proofErr w:type="spellStart"/>
      <w:r>
        <w:t>Парубієм</w:t>
      </w:r>
      <w:proofErr w:type="spellEnd"/>
      <w:r>
        <w:t>.</w:t>
      </w:r>
      <w:r w:rsidR="006509D6">
        <w:t xml:space="preserve"> </w:t>
      </w:r>
    </w:p>
    <w:p w:rsidR="0019353E" w:rsidRDefault="0019353E" w:rsidP="0019353E"/>
    <w:p w:rsidR="0019353E" w:rsidRDefault="0019353E" w:rsidP="0019353E">
      <w:r>
        <w:t>ГОЛОВУЮЧИЙ. Я хочу сказати ще, що…</w:t>
      </w:r>
    </w:p>
    <w:p w:rsidR="0019353E" w:rsidRDefault="0019353E" w:rsidP="0019353E"/>
    <w:p w:rsidR="0019353E" w:rsidRDefault="0019353E" w:rsidP="0019353E">
      <w:r>
        <w:t xml:space="preserve">БЕРЕЗА Ю.М. І всіх волонтерів, яких ми забули, ми всіх пам'ятаємо, я хотів би наголосити, що більшість, звичайно, тих волонтерів, вони ніколи про себе не покажуть і вони ніколи не </w:t>
      </w:r>
      <w:proofErr w:type="spellStart"/>
      <w:r>
        <w:t>п'яляться</w:t>
      </w:r>
      <w:proofErr w:type="spellEnd"/>
      <w:r>
        <w:t xml:space="preserve"> і ніколи не </w:t>
      </w:r>
      <w:proofErr w:type="spellStart"/>
      <w:r>
        <w:t>піаряться</w:t>
      </w:r>
      <w:proofErr w:type="spellEnd"/>
      <w:r>
        <w:t xml:space="preserve">. Це справжні волонтери. </w:t>
      </w:r>
    </w:p>
    <w:p w:rsidR="0019353E" w:rsidRDefault="0019353E" w:rsidP="0019353E">
      <w:r>
        <w:t xml:space="preserve">Тому хочу привітати і побажати вам кріпкого здоров'я. Без вас моєї країни не було! </w:t>
      </w:r>
    </w:p>
    <w:p w:rsidR="0019353E" w:rsidRDefault="0019353E" w:rsidP="0019353E">
      <w:r>
        <w:t>Дякую.</w:t>
      </w:r>
    </w:p>
    <w:p w:rsidR="0019353E" w:rsidRDefault="0019353E" w:rsidP="0019353E"/>
    <w:p w:rsidR="0019353E" w:rsidRDefault="0019353E" w:rsidP="0019353E">
      <w:r>
        <w:t xml:space="preserve">ГОЛОВУЮЧИЙ. Дякую, пане Юрію. Хотів би сказати, що Тетяна Миколаївна </w:t>
      </w:r>
      <w:proofErr w:type="spellStart"/>
      <w:r>
        <w:t>волонтерила</w:t>
      </w:r>
      <w:proofErr w:type="spellEnd"/>
      <w:r>
        <w:t xml:space="preserve"> на першому етапі з автоматом Калашникова в руках, но було таке  теж </w:t>
      </w:r>
      <w:proofErr w:type="spellStart"/>
      <w:r>
        <w:t>волонтерство</w:t>
      </w:r>
      <w:proofErr w:type="spellEnd"/>
      <w:r>
        <w:t xml:space="preserve">… Але я дуже дякую, що це, дійсно, я вважаю, несправедливо. </w:t>
      </w:r>
    </w:p>
    <w:p w:rsidR="0019353E" w:rsidRDefault="0019353E" w:rsidP="0019353E">
      <w:r>
        <w:t xml:space="preserve">Більше того, я не буду нагадувати історію. Це вже всім відомо. Але заслуга Тетяни в поваленні режиму Януковича, ну, це був символ нашої Революції Гідності, один із символів. І це, дійсно, я вважаю, несправедливо. </w:t>
      </w:r>
    </w:p>
    <w:p w:rsidR="0019353E" w:rsidRDefault="0019353E" w:rsidP="0019353E">
      <w:r>
        <w:t xml:space="preserve">Я тоді прошу підтримати комітет клопотання перед спікером, клопотання перед </w:t>
      </w:r>
      <w:proofErr w:type="spellStart"/>
      <w:r>
        <w:t>Парубієм</w:t>
      </w:r>
      <w:proofErr w:type="spellEnd"/>
      <w:r>
        <w:t>, щоб він звернувся як суб'єкт подання про нагородження Тетяни Миколаївни Чорновол державною нагородою відповідного статусу і рангу.</w:t>
      </w:r>
    </w:p>
    <w:p w:rsidR="0019353E" w:rsidRDefault="0019353E" w:rsidP="0019353E">
      <w:r>
        <w:lastRenderedPageBreak/>
        <w:t xml:space="preserve">Хто за дану пропозицію, прошу голосувати. Хто – за? Хто – проти? Хто утримався? </w:t>
      </w:r>
    </w:p>
    <w:p w:rsidR="0019353E" w:rsidRDefault="0019353E" w:rsidP="0019353E">
      <w:r>
        <w:t xml:space="preserve">Вітаю вас, Тетяна. Я надіюсь, що ця наша ініціатива буде найближчим часом реалізована. </w:t>
      </w:r>
    </w:p>
    <w:p w:rsidR="0019353E" w:rsidRDefault="0019353E" w:rsidP="0019353E"/>
    <w:p w:rsidR="0019353E" w:rsidRDefault="0019353E" w:rsidP="0019353E">
      <w:r>
        <w:t>ЧОРНОВОЛ Т.М. Ой, я надзвичайно вам дякую, просто дякую.</w:t>
      </w:r>
    </w:p>
    <w:p w:rsidR="0019353E" w:rsidRDefault="0019353E" w:rsidP="0019353E">
      <w:r>
        <w:t xml:space="preserve">Я просто прошу не прив'язувати це до </w:t>
      </w:r>
      <w:proofErr w:type="spellStart"/>
      <w:r>
        <w:t>волонтерства</w:t>
      </w:r>
      <w:proofErr w:type="spellEnd"/>
      <w:r>
        <w:t xml:space="preserve">. Бо своє </w:t>
      </w:r>
      <w:proofErr w:type="spellStart"/>
      <w:r>
        <w:t>волонтерство</w:t>
      </w:r>
      <w:proofErr w:type="spellEnd"/>
      <w:r>
        <w:t xml:space="preserve"> я ніколи, скажімо, публічно не </w:t>
      </w:r>
      <w:proofErr w:type="spellStart"/>
      <w:r>
        <w:t>виношу</w:t>
      </w:r>
      <w:proofErr w:type="spellEnd"/>
      <w:r>
        <w:t xml:space="preserve">. І я вважаю, що це неправильно. </w:t>
      </w:r>
    </w:p>
    <w:p w:rsidR="0019353E" w:rsidRDefault="0019353E" w:rsidP="0019353E"/>
    <w:p w:rsidR="0019353E" w:rsidRDefault="0019353E" w:rsidP="0019353E">
      <w:r>
        <w:t xml:space="preserve">ГОЛОВУЮЧИЙ. А справжні волонтери, вони ніколи не виносили своє </w:t>
      </w:r>
      <w:proofErr w:type="spellStart"/>
      <w:r>
        <w:t>волонтерство</w:t>
      </w:r>
      <w:proofErr w:type="spellEnd"/>
      <w:r>
        <w:t xml:space="preserve">. </w:t>
      </w:r>
    </w:p>
    <w:p w:rsidR="0019353E" w:rsidRDefault="0019353E" w:rsidP="0019353E"/>
    <w:p w:rsidR="0019353E" w:rsidRDefault="0019353E" w:rsidP="0019353E">
      <w:r>
        <w:t xml:space="preserve">ЧОРНОВОЛ Т.М. Але я би просила це прив'язувати виключно до подій Майдану. Тому що, якщо говорити про наше протистояння з Російською Федерацією, про агресію Росії, я насправді себе ще в повній мірі не показала. </w:t>
      </w:r>
    </w:p>
    <w:p w:rsidR="0019353E" w:rsidRDefault="0019353E" w:rsidP="0019353E"/>
    <w:p w:rsidR="0019353E" w:rsidRDefault="0019353E" w:rsidP="0019353E">
      <w:r>
        <w:t xml:space="preserve">ГОЛОВУЮЧИЙ. Я, Тетяна Миколаївна, я благаю! Дай, Боже, щоб ви себе більше не показували! Враховуючи вашу нову професію, вашу, </w:t>
      </w:r>
      <w:proofErr w:type="spellStart"/>
      <w:r>
        <w:t>как</w:t>
      </w:r>
      <w:proofErr w:type="spellEnd"/>
      <w:r>
        <w:t xml:space="preserve"> </w:t>
      </w:r>
      <w:r>
        <w:rPr>
          <w:lang w:val="ru-RU"/>
        </w:rPr>
        <w:t>это</w:t>
      </w:r>
      <w:r>
        <w:t>, військово-облікову професію, да? Будемо надіятися, що…</w:t>
      </w:r>
    </w:p>
    <w:p w:rsidR="0019353E" w:rsidRDefault="0019353E" w:rsidP="0019353E">
      <w:r>
        <w:t>Дякую, колеги.</w:t>
      </w:r>
    </w:p>
    <w:p w:rsidR="0019353E" w:rsidRDefault="0019353E" w:rsidP="0019353E"/>
    <w:p w:rsidR="0019353E" w:rsidRDefault="0019353E" w:rsidP="0019353E">
      <w:r>
        <w:t xml:space="preserve">БЕРЕЗА Ю.М. У нас є ще один момент. Сергій Володимирович, в "Різному", ні, я хочу підняти. Як мені не соромно, деякі члени нашого комітету замішені в міжнародному скандалі, який не додає ні комітету, ні Верховній Раді, ні державі </w:t>
      </w:r>
      <w:r w:rsidR="006509D6">
        <w:t xml:space="preserve">Україна </w:t>
      </w:r>
      <w:r>
        <w:t xml:space="preserve">на міжнародному рівні. Я от з Андрієм </w:t>
      </w:r>
      <w:proofErr w:type="spellStart"/>
      <w:r>
        <w:t>Левусом</w:t>
      </w:r>
      <w:proofErr w:type="spellEnd"/>
      <w:r>
        <w:t xml:space="preserve"> в </w:t>
      </w:r>
      <w:proofErr w:type="spellStart"/>
      <w:r>
        <w:t>Галіфаксі</w:t>
      </w:r>
      <w:proofErr w:type="spellEnd"/>
      <w:r>
        <w:t xml:space="preserve"> два тижні назад от якраз грузинська делегація найбільше підтримує нас на всіх наших починаннях Міжпарламентської асамблеї Україна-НАТО. Грузинська делегація є тим стовпом, який завжди говорить, любий виступ починається "Україна", "агресія Росії" і, ну, і так далі. </w:t>
      </w:r>
    </w:p>
    <w:p w:rsidR="0019353E" w:rsidRDefault="0019353E" w:rsidP="0019353E">
      <w:r>
        <w:lastRenderedPageBreak/>
        <w:t>Ну, от ваш перший заступник засвітився в подіях в Тбілісі…</w:t>
      </w:r>
    </w:p>
    <w:p w:rsidR="0019353E" w:rsidRDefault="0019353E" w:rsidP="0019353E"/>
    <w:p w:rsidR="0019353E" w:rsidRDefault="0019353E" w:rsidP="0019353E">
      <w:r>
        <w:t xml:space="preserve">_______________. Спроби. </w:t>
      </w:r>
    </w:p>
    <w:p w:rsidR="0019353E" w:rsidRDefault="0019353E" w:rsidP="0019353E"/>
    <w:p w:rsidR="0019353E" w:rsidRDefault="0019353E" w:rsidP="0019353E">
      <w:r>
        <w:t xml:space="preserve">БЕРЕЗА Ю.М.  А? </w:t>
      </w:r>
    </w:p>
    <w:p w:rsidR="0019353E" w:rsidRDefault="0019353E" w:rsidP="0019353E"/>
    <w:p w:rsidR="0019353E" w:rsidRDefault="0019353E" w:rsidP="0019353E">
      <w:r>
        <w:t>_______________. Спроби.</w:t>
      </w:r>
    </w:p>
    <w:p w:rsidR="0019353E" w:rsidRDefault="0019353E" w:rsidP="0019353E"/>
    <w:p w:rsidR="0019353E" w:rsidRDefault="0019353E" w:rsidP="0019353E">
      <w:r>
        <w:t xml:space="preserve">БЕРЕЗА Ю.М. Спроби, там, я не знаю, я не даю оцінку. Я прошу комітет, от, зараз прийняти рішення про запит до наших спецслужб, до всіх наших розвідок про те, щоб дати доповідь стосовно діяльності члена комітету першого заступника і народного депутата в… проти грузинської… я не знаю, як… </w:t>
      </w:r>
    </w:p>
    <w:p w:rsidR="0019353E" w:rsidRDefault="0019353E" w:rsidP="0019353E"/>
    <w:p w:rsidR="0019353E" w:rsidRDefault="0019353E" w:rsidP="0019353E">
      <w:r>
        <w:t>ВІННИК І.Ю. …комітету грузинського парламенту.</w:t>
      </w:r>
    </w:p>
    <w:p w:rsidR="0019353E" w:rsidRDefault="0019353E" w:rsidP="0019353E"/>
    <w:p w:rsidR="0019353E" w:rsidRDefault="0019353E" w:rsidP="0019353E">
      <w:r>
        <w:t>БЕРЕЗА Ю.М. Можливо…</w:t>
      </w:r>
    </w:p>
    <w:p w:rsidR="0019353E" w:rsidRDefault="0019353E" w:rsidP="0019353E"/>
    <w:p w:rsidR="0019353E" w:rsidRDefault="0019353E" w:rsidP="0019353E">
      <w:r>
        <w:t>ГОЛОВУЮЧИЙ. А, до речі, до речі, це цікавий момент.</w:t>
      </w:r>
    </w:p>
    <w:p w:rsidR="0019353E" w:rsidRDefault="0019353E" w:rsidP="0019353E"/>
    <w:p w:rsidR="0019353E" w:rsidRDefault="0019353E" w:rsidP="0019353E">
      <w:r w:rsidRPr="00622ACF">
        <w:rPr>
          <w:i/>
        </w:rPr>
        <w:t>(Загальна дискусія)</w:t>
      </w:r>
      <w:r>
        <w:t xml:space="preserve"> </w:t>
      </w:r>
    </w:p>
    <w:p w:rsidR="0019353E" w:rsidRDefault="0019353E" w:rsidP="0019353E"/>
    <w:p w:rsidR="0019353E" w:rsidRDefault="0019353E" w:rsidP="0019353E">
      <w:r>
        <w:t xml:space="preserve">БЕРЕЗА Ю.М. Тоді я не знаю як ми з Андрієм будемо дивитися на наступній міжпарламентській сесії грузинам… </w:t>
      </w:r>
    </w:p>
    <w:p w:rsidR="0019353E" w:rsidRDefault="0019353E" w:rsidP="0019353E"/>
    <w:p w:rsidR="0019353E" w:rsidRDefault="0019353E" w:rsidP="0019353E">
      <w:r>
        <w:t xml:space="preserve">ГОЛОВУЮЧИЙ. Знаєте, до речі, от в цьому аспекті дуже, дуже, дуже важливий момент. Я думаю, що ми розіб'ємо оце питання на два підпитання. </w:t>
      </w:r>
    </w:p>
    <w:p w:rsidR="0019353E" w:rsidRDefault="0019353E" w:rsidP="0019353E">
      <w:r>
        <w:t>Перше. Я вважаю, що ми як профільний комітет повинні звернутися до грузинського парламенту та до наших колег з профільного комітету з інформацією про вдячність…</w:t>
      </w:r>
    </w:p>
    <w:p w:rsidR="0019353E" w:rsidRDefault="0019353E" w:rsidP="0019353E"/>
    <w:p w:rsidR="0019353E" w:rsidRDefault="0019353E" w:rsidP="0019353E">
      <w:r>
        <w:t xml:space="preserve">БЕРЕЗА Ю.М. З запитом… </w:t>
      </w:r>
    </w:p>
    <w:p w:rsidR="0019353E" w:rsidRDefault="0019353E" w:rsidP="0019353E"/>
    <w:p w:rsidR="0019353E" w:rsidRDefault="0019353E" w:rsidP="0019353E">
      <w:r>
        <w:t xml:space="preserve">ГОЛОВУЮЧИЙ. Я не закінчив. Про інформацію, що ми вдячні грузинському парламенту, грузинському народу за ту підтримку, яку нам надавали і надають до сьогоднішнього дня в нашій боротьбі з Росією. Це зрозуміло, да? </w:t>
      </w:r>
    </w:p>
    <w:p w:rsidR="0019353E" w:rsidRDefault="0019353E" w:rsidP="0019353E">
      <w:r>
        <w:t xml:space="preserve">І ми повинні вказати в цьому зверненні, що ми категорично засуджуємо будь-які спроби українських чи інших громадян втручатись особливо з використанням зброї у внутрішню політику. І ми щиро вдячні грузинським парламентарям за ту підтримку, яку вони нам надають і це ж, пане Береза, ви ж зрозумійте, це на всіх рівнях і в ОБСЄ, і в… всюди. Це ж не те, що тільки там от один раз в </w:t>
      </w:r>
      <w:proofErr w:type="spellStart"/>
      <w:r>
        <w:t>Галіфакті</w:t>
      </w:r>
      <w:proofErr w:type="spellEnd"/>
      <w:r>
        <w:t xml:space="preserve">, да. </w:t>
      </w:r>
    </w:p>
    <w:p w:rsidR="0019353E" w:rsidRDefault="0019353E" w:rsidP="0019353E"/>
    <w:p w:rsidR="0019353E" w:rsidRDefault="0019353E" w:rsidP="0019353E">
      <w:r>
        <w:t>БЕРЕЗА Ю.М. Да, ні, я вам не кажу, це остання просто міжпарламентська асамблея.</w:t>
      </w:r>
    </w:p>
    <w:p w:rsidR="0019353E" w:rsidRDefault="0019353E" w:rsidP="0019353E"/>
    <w:p w:rsidR="0019353E" w:rsidRDefault="0019353E" w:rsidP="0019353E">
      <w:r>
        <w:t>ГОЛОВУЮЧИЙ. Значить, пане Береза, ви заперечуєте, щоб ми звернулись напряму до грузинського парламенту і до комітету профільного?</w:t>
      </w:r>
    </w:p>
    <w:p w:rsidR="0019353E" w:rsidRDefault="0019353E" w:rsidP="0019353E"/>
    <w:p w:rsidR="0019353E" w:rsidRDefault="0019353E" w:rsidP="0019353E">
      <w:r>
        <w:t>БЕРЕЗА Ю.М. Ні, та будь ласка, та будь ласка.</w:t>
      </w:r>
    </w:p>
    <w:p w:rsidR="0019353E" w:rsidRDefault="0019353E" w:rsidP="0019353E"/>
    <w:p w:rsidR="0019353E" w:rsidRDefault="0019353E" w:rsidP="0019353E">
      <w:r>
        <w:t>ГОЛОВУЮЧИЙ. Значить, хто за те, щоб звернутися до грузинського парламенту і профільного комітету, до наших колег, з виразом подяки за підтримку і з тим, що ми категорично засуджуємо будь-яку діяльність по підриву, особливо громадянами іноземних держав і нашими громадянами, на жаль, будь-яких спроб втручатися в законний процес виборів в Грузії та в спробі конституційного перевороту. Нема заперечень?</w:t>
      </w:r>
    </w:p>
    <w:p w:rsidR="0019353E" w:rsidRDefault="0019353E" w:rsidP="0019353E"/>
    <w:p w:rsidR="0019353E" w:rsidRDefault="0019353E" w:rsidP="0019353E">
      <w:r>
        <w:t xml:space="preserve">ГОЛОС ІЗ ЗАЛУ. Нема. </w:t>
      </w:r>
    </w:p>
    <w:p w:rsidR="0019353E" w:rsidRDefault="0019353E" w:rsidP="0019353E"/>
    <w:p w:rsidR="0019353E" w:rsidRDefault="0019353E" w:rsidP="0019353E">
      <w:r>
        <w:t xml:space="preserve">ГОЛОВУЮЧИЙ. Хто за таку пропозицію, прошу голосувати. Хто – за? Хто – проти? Терміново через Міністерство закордонних справ підготувати звернення. Я підпишу. І відправити по готовності. Іван Юлійович і колеги, у кого є якісь, редакційні будуть правки… </w:t>
      </w:r>
    </w:p>
    <w:p w:rsidR="0019353E" w:rsidRDefault="0019353E" w:rsidP="0019353E">
      <w:r>
        <w:t>Тепер друге питання. Хто за те, щоб звернутися до Служби безпеки України, зовнішньої розвідки, Міністерства закордонних справ та Генеральної прокуратури з метою встановити…</w:t>
      </w:r>
    </w:p>
    <w:p w:rsidR="0019353E" w:rsidRDefault="0019353E" w:rsidP="0019353E"/>
    <w:p w:rsidR="0019353E" w:rsidRDefault="0019353E" w:rsidP="0019353E">
      <w:r>
        <w:t>ВІННИК І.Ю. Давайте ще до ГУР  звернемося.</w:t>
      </w:r>
    </w:p>
    <w:p w:rsidR="0019353E" w:rsidRDefault="0019353E" w:rsidP="0019353E"/>
    <w:p w:rsidR="0019353E" w:rsidRDefault="0019353E" w:rsidP="0019353E">
      <w:r>
        <w:t xml:space="preserve">ГОЛОВУЮЧИЙ. Ну, давайте до ГУР ще звернемось. Реальні події і чи замішений наш колега в тому злочині, який інкримінують нашим громадянам грузинські правоохоронні органи. Зрозуміло? Зрозуміло формулювання, щоб не було потім перекручувань, так? </w:t>
      </w:r>
    </w:p>
    <w:p w:rsidR="0019353E" w:rsidRDefault="0019353E" w:rsidP="0019353E">
      <w:r>
        <w:t xml:space="preserve">Хто за таке рішення, прошу голосувати. Хто – за? Хто – проти? Хто – утримався? </w:t>
      </w:r>
    </w:p>
    <w:p w:rsidR="0019353E" w:rsidRDefault="0019353E" w:rsidP="0019353E">
      <w:r>
        <w:t xml:space="preserve">Я для журналістів і для прес-служби підводжу риску. Тільки що комітет прийняв два рішення. </w:t>
      </w:r>
    </w:p>
    <w:p w:rsidR="0019353E" w:rsidRDefault="0019353E" w:rsidP="0019353E">
      <w:r>
        <w:t>Перше. Звернутися до грузинського парламенту і наших колег з профільного комітету окремо зі словами подяки їм за підтримку на міжнародній арені нашої боротьби з Росією та засудження будь-яких спроб, особливо громадянами України, в поваленні конституційного ладу в Грузії. Це перше рішення.</w:t>
      </w:r>
    </w:p>
    <w:p w:rsidR="0019353E" w:rsidRDefault="0019353E" w:rsidP="0019353E">
      <w:r>
        <w:t xml:space="preserve">І друге рішення. Наш комітет одноголосно підтримав рішення звернутися до Служби безпеки України, Міністерства закордонних справ, Головного управління розвідки, зовнішньої розвідки і Генеральної прокуратури з проханням </w:t>
      </w:r>
      <w:bookmarkStart w:id="1" w:name="_GoBack"/>
      <w:r>
        <w:t xml:space="preserve">надати всю наявну інформацію про участь </w:t>
      </w:r>
      <w:bookmarkEnd w:id="1"/>
      <w:r>
        <w:t xml:space="preserve">першого заступника голови Комітету з питань оборони і безпеки </w:t>
      </w:r>
      <w:proofErr w:type="spellStart"/>
      <w:r>
        <w:t>Семенченка</w:t>
      </w:r>
      <w:proofErr w:type="spellEnd"/>
      <w:r>
        <w:t xml:space="preserve"> Семена в </w:t>
      </w:r>
      <w:r>
        <w:lastRenderedPageBreak/>
        <w:t>злочині, який інкримінують українським</w:t>
      </w:r>
      <w:r w:rsidR="00711822">
        <w:t xml:space="preserve"> </w:t>
      </w:r>
      <w:r>
        <w:t xml:space="preserve">громадянам грузинські  правоохоронці. Зрозуміло? </w:t>
      </w:r>
    </w:p>
    <w:p w:rsidR="0019353E" w:rsidRDefault="0019353E" w:rsidP="0019353E">
      <w:r>
        <w:t xml:space="preserve">Дякую всім. І завтра в залі благаю… </w:t>
      </w:r>
      <w:r w:rsidRPr="00D71881">
        <w:rPr>
          <w:i/>
        </w:rPr>
        <w:t>(Шум у залі)</w:t>
      </w:r>
      <w:r>
        <w:t xml:space="preserve"> </w:t>
      </w:r>
    </w:p>
    <w:p w:rsidR="0019353E" w:rsidRDefault="0019353E" w:rsidP="0019353E">
      <w:r>
        <w:t xml:space="preserve">Ще! Ми не проголосували, не було Тетерука, звернутися до комітету … це по комісії по розкраданню… </w:t>
      </w:r>
      <w:r w:rsidRPr="00D71881">
        <w:rPr>
          <w:i/>
        </w:rPr>
        <w:t>(Шум у залі)</w:t>
      </w:r>
      <w:r>
        <w:t xml:space="preserve"> Да-да! </w:t>
      </w:r>
    </w:p>
    <w:p w:rsidR="0019353E" w:rsidRDefault="0019353E" w:rsidP="0019353E">
      <w:r>
        <w:t xml:space="preserve">Прошу підтримати в редакції Івана Юлійовича </w:t>
      </w:r>
      <w:proofErr w:type="spellStart"/>
      <w:r>
        <w:t>Вінника</w:t>
      </w:r>
      <w:proofErr w:type="spellEnd"/>
      <w:r>
        <w:t xml:space="preserve">. Прошу голосувати. Хто – за? Хто – проти? Хто – утримався? Дякую. </w:t>
      </w:r>
    </w:p>
    <w:p w:rsidR="00DE4FBE" w:rsidRDefault="0019353E">
      <w:r>
        <w:t xml:space="preserve">Вибачте, будь ласка. </w:t>
      </w:r>
    </w:p>
    <w:sectPr w:rsidR="00DE4FBE" w:rsidSect="00711822">
      <w:footerReference w:type="default" r:id="rId6"/>
      <w:footerReference w:type="firs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8C" w:rsidRDefault="00CA128C" w:rsidP="00711822">
      <w:pPr>
        <w:spacing w:line="240" w:lineRule="auto"/>
      </w:pPr>
      <w:r>
        <w:separator/>
      </w:r>
    </w:p>
  </w:endnote>
  <w:endnote w:type="continuationSeparator" w:id="0">
    <w:p w:rsidR="00CA128C" w:rsidRDefault="00CA128C" w:rsidP="00711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0696"/>
      <w:docPartObj>
        <w:docPartGallery w:val="Page Numbers (Bottom of Page)"/>
        <w:docPartUnique/>
      </w:docPartObj>
    </w:sdtPr>
    <w:sdtEndPr/>
    <w:sdtContent>
      <w:p w:rsidR="00711822" w:rsidRDefault="00711822">
        <w:pPr>
          <w:pStyle w:val="a5"/>
          <w:jc w:val="right"/>
        </w:pPr>
        <w:r>
          <w:fldChar w:fldCharType="begin"/>
        </w:r>
        <w:r>
          <w:instrText>PAGE   \* MERGEFORMAT</w:instrText>
        </w:r>
        <w:r>
          <w:fldChar w:fldCharType="separate"/>
        </w:r>
        <w:r w:rsidR="007D410A" w:rsidRPr="007D410A">
          <w:rPr>
            <w:noProof/>
            <w:lang w:val="ru-RU"/>
          </w:rPr>
          <w:t>26</w:t>
        </w:r>
        <w:r>
          <w:fldChar w:fldCharType="end"/>
        </w:r>
      </w:p>
    </w:sdtContent>
  </w:sdt>
  <w:p w:rsidR="00711822" w:rsidRDefault="007118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3629"/>
      <w:docPartObj>
        <w:docPartGallery w:val="Page Numbers (Bottom of Page)"/>
        <w:docPartUnique/>
      </w:docPartObj>
    </w:sdtPr>
    <w:sdtEndPr/>
    <w:sdtContent>
      <w:p w:rsidR="0035798F" w:rsidRDefault="0035798F">
        <w:pPr>
          <w:pStyle w:val="a5"/>
          <w:jc w:val="right"/>
        </w:pPr>
        <w:r>
          <w:fldChar w:fldCharType="begin"/>
        </w:r>
        <w:r>
          <w:instrText>PAGE   \* MERGEFORMAT</w:instrText>
        </w:r>
        <w:r>
          <w:fldChar w:fldCharType="separate"/>
        </w:r>
        <w:r w:rsidR="00DB79F6" w:rsidRPr="00DB79F6">
          <w:rPr>
            <w:noProof/>
            <w:lang w:val="ru-RU"/>
          </w:rPr>
          <w:t>1</w:t>
        </w:r>
        <w:r>
          <w:fldChar w:fldCharType="end"/>
        </w:r>
      </w:p>
    </w:sdtContent>
  </w:sdt>
  <w:p w:rsidR="0035798F" w:rsidRDefault="00357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8C" w:rsidRDefault="00CA128C" w:rsidP="00711822">
      <w:pPr>
        <w:spacing w:line="240" w:lineRule="auto"/>
      </w:pPr>
      <w:r>
        <w:separator/>
      </w:r>
    </w:p>
  </w:footnote>
  <w:footnote w:type="continuationSeparator" w:id="0">
    <w:p w:rsidR="00CA128C" w:rsidRDefault="00CA128C" w:rsidP="007118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3E"/>
    <w:rsid w:val="00061D11"/>
    <w:rsid w:val="001928E7"/>
    <w:rsid w:val="0019353E"/>
    <w:rsid w:val="001C62AC"/>
    <w:rsid w:val="001E1A59"/>
    <w:rsid w:val="00204CB4"/>
    <w:rsid w:val="00205FD3"/>
    <w:rsid w:val="00297C03"/>
    <w:rsid w:val="002D4DB8"/>
    <w:rsid w:val="002F5F79"/>
    <w:rsid w:val="0035798F"/>
    <w:rsid w:val="003D2FDF"/>
    <w:rsid w:val="003D3173"/>
    <w:rsid w:val="004516E3"/>
    <w:rsid w:val="004C2B59"/>
    <w:rsid w:val="004E13C6"/>
    <w:rsid w:val="004F25E5"/>
    <w:rsid w:val="005119A9"/>
    <w:rsid w:val="00565314"/>
    <w:rsid w:val="00571228"/>
    <w:rsid w:val="00582436"/>
    <w:rsid w:val="005B5900"/>
    <w:rsid w:val="0060163C"/>
    <w:rsid w:val="006509D6"/>
    <w:rsid w:val="00675056"/>
    <w:rsid w:val="006901E8"/>
    <w:rsid w:val="006D144C"/>
    <w:rsid w:val="006E658F"/>
    <w:rsid w:val="00711822"/>
    <w:rsid w:val="007D410A"/>
    <w:rsid w:val="008B7FCD"/>
    <w:rsid w:val="008D1948"/>
    <w:rsid w:val="00912A43"/>
    <w:rsid w:val="00A0430F"/>
    <w:rsid w:val="00A45A1B"/>
    <w:rsid w:val="00A554A1"/>
    <w:rsid w:val="00A74825"/>
    <w:rsid w:val="00CA128C"/>
    <w:rsid w:val="00D95A29"/>
    <w:rsid w:val="00DB79F6"/>
    <w:rsid w:val="00DE4FBE"/>
    <w:rsid w:val="00E23A4E"/>
    <w:rsid w:val="00E5258B"/>
    <w:rsid w:val="00FC6D21"/>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E977"/>
  <w15:docId w15:val="{E833AF3C-8554-4639-9303-0AF413DA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3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822"/>
    <w:pPr>
      <w:tabs>
        <w:tab w:val="center" w:pos="4677"/>
        <w:tab w:val="right" w:pos="9355"/>
      </w:tabs>
      <w:spacing w:line="240" w:lineRule="auto"/>
    </w:pPr>
  </w:style>
  <w:style w:type="character" w:customStyle="1" w:styleId="a4">
    <w:name w:val="Верхній колонтитул Знак"/>
    <w:basedOn w:val="a0"/>
    <w:link w:val="a3"/>
    <w:uiPriority w:val="99"/>
    <w:rsid w:val="00711822"/>
    <w:rPr>
      <w:rFonts w:ascii="Times New Roman" w:hAnsi="Times New Roman"/>
      <w:sz w:val="28"/>
    </w:rPr>
  </w:style>
  <w:style w:type="paragraph" w:styleId="a5">
    <w:name w:val="footer"/>
    <w:basedOn w:val="a"/>
    <w:link w:val="a6"/>
    <w:uiPriority w:val="99"/>
    <w:unhideWhenUsed/>
    <w:rsid w:val="00711822"/>
    <w:pPr>
      <w:tabs>
        <w:tab w:val="center" w:pos="4677"/>
        <w:tab w:val="right" w:pos="9355"/>
      </w:tabs>
      <w:spacing w:line="240" w:lineRule="auto"/>
    </w:pPr>
  </w:style>
  <w:style w:type="character" w:customStyle="1" w:styleId="a6">
    <w:name w:val="Нижній колонтитул Знак"/>
    <w:basedOn w:val="a0"/>
    <w:link w:val="a5"/>
    <w:uiPriority w:val="99"/>
    <w:rsid w:val="0071182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24760</Words>
  <Characters>14114</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3</cp:revision>
  <dcterms:created xsi:type="dcterms:W3CDTF">2018-12-11T10:07:00Z</dcterms:created>
  <dcterms:modified xsi:type="dcterms:W3CDTF">2018-12-13T12:24:00Z</dcterms:modified>
</cp:coreProperties>
</file>