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AFB" w:rsidRPr="00DA01D3" w:rsidRDefault="00631AFB" w:rsidP="00631AFB">
      <w:pPr>
        <w:contextualSpacing/>
        <w:jc w:val="center"/>
        <w:rPr>
          <w:rFonts w:eastAsia="Times New Roman"/>
          <w:szCs w:val="28"/>
          <w:lang w:eastAsia="ru-RU"/>
        </w:rPr>
      </w:pPr>
      <w:bookmarkStart w:id="0" w:name="_GoBack"/>
      <w:bookmarkEnd w:id="0"/>
      <w:r w:rsidRPr="00DA01D3">
        <w:rPr>
          <w:rFonts w:eastAsia="Times New Roman"/>
          <w:szCs w:val="28"/>
          <w:lang w:eastAsia="ru-RU"/>
        </w:rPr>
        <w:t xml:space="preserve">СТЕНОГРАМА </w:t>
      </w:r>
    </w:p>
    <w:p w:rsidR="00631AFB" w:rsidRPr="00DA01D3" w:rsidRDefault="00631AFB" w:rsidP="00631AFB">
      <w:pPr>
        <w:contextualSpacing/>
        <w:jc w:val="center"/>
        <w:rPr>
          <w:rFonts w:eastAsia="Times New Roman"/>
          <w:szCs w:val="28"/>
          <w:lang w:eastAsia="ru-RU"/>
        </w:rPr>
      </w:pPr>
      <w:r w:rsidRPr="00DA01D3">
        <w:rPr>
          <w:rFonts w:eastAsia="Times New Roman"/>
          <w:szCs w:val="28"/>
          <w:lang w:eastAsia="ru-RU"/>
        </w:rPr>
        <w:t xml:space="preserve">засідання Комітету з питань національної безпеки і оборони </w:t>
      </w:r>
    </w:p>
    <w:p w:rsidR="00631AFB" w:rsidRPr="00DA01D3" w:rsidRDefault="00631AFB" w:rsidP="00631AFB">
      <w:pPr>
        <w:contextualSpacing/>
        <w:jc w:val="center"/>
        <w:rPr>
          <w:rFonts w:eastAsia="Times New Roman"/>
          <w:szCs w:val="28"/>
          <w:lang w:eastAsia="ru-RU"/>
        </w:rPr>
      </w:pPr>
      <w:r>
        <w:rPr>
          <w:rFonts w:eastAsia="Times New Roman"/>
          <w:szCs w:val="28"/>
          <w:lang w:eastAsia="ru-RU"/>
        </w:rPr>
        <w:t xml:space="preserve">17 січня </w:t>
      </w:r>
      <w:r w:rsidRPr="00DA01D3">
        <w:rPr>
          <w:rFonts w:eastAsia="Times New Roman"/>
          <w:szCs w:val="28"/>
          <w:lang w:eastAsia="ru-RU"/>
        </w:rPr>
        <w:t>201</w:t>
      </w:r>
      <w:r>
        <w:rPr>
          <w:rFonts w:eastAsia="Times New Roman"/>
          <w:szCs w:val="28"/>
          <w:lang w:eastAsia="ru-RU"/>
        </w:rPr>
        <w:t>8</w:t>
      </w:r>
      <w:r w:rsidRPr="00DA01D3">
        <w:rPr>
          <w:rFonts w:eastAsia="Times New Roman"/>
          <w:szCs w:val="28"/>
          <w:lang w:eastAsia="ru-RU"/>
        </w:rPr>
        <w:t xml:space="preserve"> року</w:t>
      </w:r>
    </w:p>
    <w:p w:rsidR="00631AFB" w:rsidRPr="00DA01D3" w:rsidRDefault="00631AFB" w:rsidP="00631AFB">
      <w:pPr>
        <w:contextualSpacing/>
        <w:jc w:val="center"/>
        <w:rPr>
          <w:rFonts w:eastAsia="Times New Roman"/>
          <w:szCs w:val="28"/>
          <w:lang w:eastAsia="ru-RU"/>
        </w:rPr>
      </w:pPr>
      <w:r w:rsidRPr="00DA01D3">
        <w:rPr>
          <w:rFonts w:eastAsia="Times New Roman"/>
          <w:szCs w:val="28"/>
          <w:lang w:eastAsia="ru-RU"/>
        </w:rPr>
        <w:t>Веде засідання Голова Комітету ПАШИНСЬКИЙ С.В.</w:t>
      </w:r>
    </w:p>
    <w:p w:rsidR="00631AFB" w:rsidRDefault="00631AFB" w:rsidP="00631AFB">
      <w:pPr>
        <w:rPr>
          <w:b/>
          <w:color w:val="008000"/>
        </w:rPr>
      </w:pPr>
    </w:p>
    <w:p w:rsidR="00631AFB" w:rsidRDefault="00631AFB" w:rsidP="00631AFB">
      <w:r>
        <w:t xml:space="preserve">БЛИСТІВ Т.І. Та можете двері хоча б звільнити, щоб люди могли зайти. </w:t>
      </w:r>
    </w:p>
    <w:p w:rsidR="00631AFB" w:rsidRDefault="00631AFB" w:rsidP="00631AFB"/>
    <w:p w:rsidR="00631AFB" w:rsidRDefault="00631AFB" w:rsidP="00631AFB">
      <w:r>
        <w:t xml:space="preserve">ГОЛОВУЮЧИЙ. Зачиніть, будь ласка, двері. </w:t>
      </w:r>
    </w:p>
    <w:p w:rsidR="00631AFB" w:rsidRDefault="00631AFB" w:rsidP="00631AFB"/>
    <w:p w:rsidR="00631AFB" w:rsidRDefault="00631AFB" w:rsidP="00631AFB">
      <w:r>
        <w:t>БЛИСТІВ Т.І. Ні, зачинити, вони дивляться. Зачиніть і вийдіть.</w:t>
      </w:r>
    </w:p>
    <w:p w:rsidR="00631AFB" w:rsidRDefault="00631AFB" w:rsidP="00631AFB"/>
    <w:p w:rsidR="00631AFB" w:rsidRDefault="00631AFB" w:rsidP="00631AFB">
      <w:r>
        <w:t xml:space="preserve">ГОЛОВУЮЧИЙ. Значить, вийдіть, будь ласка. Пропустіть пана Тетерука. Пропустіть пані Фріз, колеги, пані Фріз пропустіть, будь ласка. Увага! Ні, не треба, це пана Семенченка місце, він дуже ревниво до цього відноситься. Сідай. Если что, на тумбочці ще є. </w:t>
      </w:r>
    </w:p>
    <w:p w:rsidR="00631AFB" w:rsidRDefault="00631AFB" w:rsidP="00631AFB">
      <w:r>
        <w:t>Шановні друзі, починаємо засідання Комітету з питань безпеки і оборони. Хочу звернутися до всіх, давайте будемо поважати один одного. Дуже багато людей. Це приміщення не зовсім пристосовано, але це наше постійне робоче приміщення. Ще раз звертаюсь. Якщо ми хочемо почути, то ми повинні слухати, а не перебивати і розмовляти.</w:t>
      </w:r>
    </w:p>
    <w:p w:rsidR="00631AFB" w:rsidRDefault="00631AFB" w:rsidP="00631AFB">
      <w:r>
        <w:t xml:space="preserve">Більше двох років наш комітет підняв питання конфіскації вкрадених коштів Януковича. Більше того, нагадаю, саме за ініціативою нашого комітету був розроблений відповідний Закон про спецконфіскацію. Ми два роки билися. Нагадаю, що кошти від спецконфіскації в бюджеті 2016 року були закладені в державне оборонне замовлення. Але у пана Януковича хватило і ресурсів, і політичного впливу в нашому парламенті, щоб провалити цей законопроект. </w:t>
      </w:r>
    </w:p>
    <w:p w:rsidR="00631AFB" w:rsidRDefault="00631AFB" w:rsidP="00631AFB">
      <w:r>
        <w:t xml:space="preserve">Хочу сказати, що правили цей законопроект ті ж самі люди, які регулярно провалюють програми підвищення обороноздатності, які не разу не проголосували за фінансування наших Збройних Сил, які зробили все можливе </w:t>
      </w:r>
      <w:r>
        <w:lastRenderedPageBreak/>
        <w:t>і неможливе, щоб українські підприємства, які платили до державного бюджету, передати ФСБ і Курченку. Які сьогодні провалюють надважливий закон про визнання Росії агресором, які брешуть українському суспільству. Ціль одна, Путін веде у нас війну не тільки на сході України, але,</w:t>
      </w:r>
      <w:r w:rsidR="004217B4">
        <w:t xml:space="preserve"> </w:t>
      </w:r>
      <w:r>
        <w:t xml:space="preserve">на жаль, у  цьому місці, і, на жаль,  у  приміщенні Верховної Ради. </w:t>
      </w:r>
    </w:p>
    <w:p w:rsidR="00631AFB" w:rsidRDefault="00631AFB" w:rsidP="00631AFB">
      <w:r>
        <w:t xml:space="preserve">У квітні 17-го року завдяки зусиллям Генеральної прокуратури ці кошти були конфісковані до державного бюджету, пішли на армію, пішли на дороги, пішли на фінансування наших нагальних потреб, але, виявляється, не все так просто. Зараз знову ж таки, ті люди, які воювали проти спецконфіскації, знову ж таки, які зривали питання оборони, безпеки фактично моделюють ситуацію, щоб  все-таки Янукович їх отримав. </w:t>
      </w:r>
    </w:p>
    <w:p w:rsidR="00631AFB" w:rsidRDefault="00631AFB" w:rsidP="00631AFB">
      <w:r>
        <w:t>Ще раз хочу підкреслити: це не питання  фінансів, це не питання митної політики чи якоїсь правової політики – це питання національної безпеки. Саме тому, щоб, по-перше, розвінчати брехню та міфи навколо цього процесу і, по-друге, намітити подальші наші плани я запросив Генерального прокурора Юрія Віталійовича Луценка. Я так розумію,  він дасть коротеньку доповідь про стан конфіскації, які там судові та юридичні перепитії, чому ми  до сих пір повертаємося до цього питання, чому НАБУ порушило справу по  факту конфіскації цих коштів, і як нам далі жити?</w:t>
      </w:r>
    </w:p>
    <w:p w:rsidR="00631AFB" w:rsidRDefault="00631AFB" w:rsidP="00631AFB">
      <w:r>
        <w:t>Прошу Юрій Віталійович. Регламент буде такий: спочатку Юрій Віталійович зробить доповідь. Потім…</w:t>
      </w:r>
    </w:p>
    <w:p w:rsidR="00631AFB" w:rsidRDefault="00631AFB" w:rsidP="00631AFB"/>
    <w:p w:rsidR="00631AFB" w:rsidRDefault="00631AFB" w:rsidP="00631AFB">
      <w:r>
        <w:t xml:space="preserve">_______________.  </w:t>
      </w:r>
      <w:r w:rsidRPr="00BC1B2E">
        <w:rPr>
          <w:i/>
        </w:rPr>
        <w:t>(Не чути)</w:t>
      </w:r>
      <w:r>
        <w:t xml:space="preserve"> </w:t>
      </w:r>
    </w:p>
    <w:p w:rsidR="00631AFB" w:rsidRDefault="00631AFB" w:rsidP="00631AFB"/>
    <w:p w:rsidR="00631AFB" w:rsidRDefault="00631AFB" w:rsidP="00631AFB">
      <w:r>
        <w:t xml:space="preserve">ГОЛОВУЮЧИЙ. Зараз ми змоделюємо, дякую за підказку. </w:t>
      </w:r>
    </w:p>
    <w:p w:rsidR="00631AFB" w:rsidRDefault="00631AFB" w:rsidP="00631AFB">
      <w:r>
        <w:t xml:space="preserve">Юрій Віталійович, зробить… ні-ні, сюди… Юрій Віталійович, зробить  доповідь, а потім питання членів комітету і потім ми вийдемо на ті чи інші рішення. </w:t>
      </w:r>
    </w:p>
    <w:p w:rsidR="00631AFB" w:rsidRDefault="00631AFB" w:rsidP="00631AFB"/>
    <w:p w:rsidR="00631AFB" w:rsidRDefault="00631AFB" w:rsidP="00631AFB">
      <w:r>
        <w:lastRenderedPageBreak/>
        <w:t>ЛУЦЕНКО Ю.В. Шановний пане голово! Шановні народні депутати! Шановні представники засобів масової інформації! На питання, яке поставлено переді мною про порядок, результати та наслідки спецконфіскації коштів організованого злочинного угрупування Януковича,</w:t>
      </w:r>
      <w:r w:rsidR="004217B4">
        <w:t xml:space="preserve"> </w:t>
      </w:r>
      <w:r>
        <w:t xml:space="preserve">я маю доповісти наступне. </w:t>
      </w:r>
    </w:p>
    <w:p w:rsidR="00631AFB" w:rsidRDefault="00631AFB" w:rsidP="00631AFB">
      <w:r>
        <w:t xml:space="preserve">Перше. Хочу нагадати, що в далекому вже тепер в 2014 році в момент, коли в розграбованій Януковичем і його командою державній казні знаходилася сума менше 20 тисяч доларів в гривневому еквіваленті на все: на пенсії, охорону здоров'я, поліцію, будівництво, ремонти і навіть розв'язану Януковичем і Путіним війну, в цей момент за матеріалами Держфінмоніторингу, спеціальної фінансової установи, яка визначає рух коштів сумнівного походження, Генеральною прокуратурою України було накладено на арешт на активи загальною вартістю приблизно півтора мільярда доларів Сполучених Штатів Америки. Це було зроблено в 2014 році. </w:t>
      </w:r>
    </w:p>
    <w:p w:rsidR="00631AFB" w:rsidRDefault="00631AFB" w:rsidP="00631AFB">
      <w:r>
        <w:t>Саме з тих пір було порушено ряд проваджень, які мали за мету повернути ці кошти українському народові. Тому теза спільників Януковича про те, що це була якась блискавичне місячне кримінальне провадження ,як вони кажуть, фейкове провадження Кулика, є сугубо брехливою, слідство тривало майже 3 роки.</w:t>
      </w:r>
    </w:p>
    <w:p w:rsidR="00631AFB" w:rsidRDefault="00631AFB" w:rsidP="00631AFB">
      <w:r>
        <w:t xml:space="preserve">Будучи відвертим, а тепер я собі це можу дозволити, скажу, що через півроку моєї роботи на посаді Генпрокурора я зрозумів, що слідство йде по неправильному шляху. Одним із, ну, магістральним шляхом було пред'явлення Арбузову кримінального обвинувачення. І матеріали цього обвинувачення привели мене до думки, що суд може легко зняти статтю особливо тяжку в перевищенні службових повноважень на середньої важкості (недбалість), що привело би до зняття арешту з усіх коштів, вони вільно пішли до своїх господарів і членів організованого злочинного угрупування Януковича. </w:t>
      </w:r>
    </w:p>
    <w:p w:rsidR="00631AFB" w:rsidRDefault="00631AFB" w:rsidP="00631AFB">
      <w:r>
        <w:lastRenderedPageBreak/>
        <w:t xml:space="preserve">Це було одне з найбільших потрясінь для мене, і ми зробили і дисциплінарні, і кадрові висновки з цього мого відкриття. З тих пір справа була передана до міжнародного управління. І керівником групи прокурорів став Костянтин Кулик. </w:t>
      </w:r>
    </w:p>
    <w:p w:rsidR="00631AFB" w:rsidRDefault="00631AFB" w:rsidP="00631AFB">
      <w:r>
        <w:t xml:space="preserve">Завдяки мозковому шторму у всіх причетних до трьохрічної роботи ми визначилися з правильним напрямком, результатом чого стало 30 вироків судів. Це погана новина для захисників ОЗУ Януковича, бо їм мало поламати Краматорський суд, який вони зараз хочуть поставити під сумнів, є 30 вироків українських судів, за якими засуджено 30 осіб, учасників злочинної схеми розкрадання, відмивання коштів загальної суми півтора мільярдів. Від керівників маленьких підприємств, через які починали шлях промивки коштів до першого заступника міністра економіки. Всі вони засуджені і визнані членами організованого злочинного угрупування на чолі з Януковичем, які нанесли збитки українській державі в розмірі півтора мільярда доларів Сполучених Штатів Америки. </w:t>
      </w:r>
    </w:p>
    <w:p w:rsidR="00631AFB" w:rsidRDefault="00631AFB" w:rsidP="00631AFB">
      <w:r>
        <w:t xml:space="preserve">Цими рішеннями судів встановлено понад 500 суб'єктів господарювання української та іноземної юрисдикції, які брали участь у цьому розкраданні та відмиванні коштів для ОЗУ Януковича. </w:t>
      </w:r>
    </w:p>
    <w:p w:rsidR="00631AFB" w:rsidRDefault="00631AFB" w:rsidP="00631AFB">
      <w:r>
        <w:t xml:space="preserve">Хочу ще раз пояснити всім присутнім, а особливо телеглядачам, слово ОЗУ це скорочення "організоване злочинне угрупування". Бо захист Януковича, коли їм треба не дочуває і весь час хочуть нам довести, що це не гроші персонально Януковича. Ні, ні, це ОЗУ на чолі з Януковичем. </w:t>
      </w:r>
    </w:p>
    <w:p w:rsidR="00631AFB" w:rsidRDefault="00631AFB" w:rsidP="00631AFB">
      <w:r>
        <w:t xml:space="preserve">Так ось рішеннями судів було встановлено понад 500 підприємств, які крали кошти тут і через ці підприємства української та іноземної юрисдикції відмивали їх на території Азійських країн, Кіпру,Латвії і потім заводили в Україну, в українські банки, де під тиском членів злочинного угрупування їм оформлялися облігації внутрішньої державної позики, котрі приносили 9 відсотків річних доходів у валюті і уже абсолютно чистими, відмитими мали би повертатися до членів організованого злочинного угрупування Януковича. Така загальна схема, яка встановлена 30 рішеннями українських </w:t>
      </w:r>
      <w:r>
        <w:lastRenderedPageBreak/>
        <w:t xml:space="preserve">національних судів, що набули законну силу. І ще раз підкреслюю, 30 осіб цими судами, аж до першого заступника Мінекономіки засуджені. Всі ці люди і всі ці підприємства були судами встановлені як члени злочинного угрупування Януковича. </w:t>
      </w:r>
    </w:p>
    <w:p w:rsidR="00631AFB" w:rsidRDefault="00631AFB" w:rsidP="00631AFB">
      <w:r>
        <w:t xml:space="preserve">Позиція третя. Після того, як кошти проходили цю всесвітню пральну машину (англійським терміном </w:t>
      </w:r>
      <w:r>
        <w:rPr>
          <w:lang w:val="en-US"/>
        </w:rPr>
        <w:t>money</w:t>
      </w:r>
      <w:r w:rsidRPr="008C06B2">
        <w:t xml:space="preserve"> </w:t>
      </w:r>
      <w:r>
        <w:rPr>
          <w:lang w:val="en-US"/>
        </w:rPr>
        <w:t>laundering</w:t>
      </w:r>
      <w:r>
        <w:t xml:space="preserve">) "відмивання коштів", вони поступали в різні українські банки, в першу чергу, Ощадний банк, де була найбільша сума.   </w:t>
      </w:r>
    </w:p>
    <w:p w:rsidR="00631AFB" w:rsidRDefault="00631AFB" w:rsidP="00631AFB">
      <w:r>
        <w:t xml:space="preserve">Після цього брокер однієї із компаній, про яку так зараз багато спекулятивно говорять, </w:t>
      </w:r>
      <w:r>
        <w:rPr>
          <w:lang w:val="en-US"/>
        </w:rPr>
        <w:t>ICU</w:t>
      </w:r>
      <w:r w:rsidRPr="008C06B2">
        <w:t xml:space="preserve"> </w:t>
      </w:r>
      <w:r>
        <w:t>оформляв перевід коштів в цінні папери. Таких компаній є декілька в Україні і брокерська діяльність потрібна для того, щоб не було фейкових угод. На цей момент акти купівлі-продажу цінних паперів законом визначено оформляти брокер.</w:t>
      </w:r>
    </w:p>
    <w:p w:rsidR="00631AFB" w:rsidRDefault="00631AFB" w:rsidP="00631AFB">
      <w:r>
        <w:t xml:space="preserve">Один із спекуляцій лунає про те, що Луценко, мовляв, не хоче звертати увагу на роль </w:t>
      </w:r>
      <w:r>
        <w:rPr>
          <w:lang w:val="en-US"/>
        </w:rPr>
        <w:t>ICU</w:t>
      </w:r>
      <w:r w:rsidRPr="00D25D59">
        <w:t xml:space="preserve"> </w:t>
      </w:r>
      <w:r>
        <w:t xml:space="preserve">у злочинному, як заявляють любителі клубу ОЗУ Януковича, у злочинному виводі коштів з України за допомогою </w:t>
      </w:r>
      <w:r>
        <w:rPr>
          <w:lang w:val="en-US"/>
        </w:rPr>
        <w:t>ICU</w:t>
      </w:r>
      <w:r>
        <w:t xml:space="preserve">. Це також радикальна брехня. </w:t>
      </w:r>
      <w:r>
        <w:rPr>
          <w:lang w:val="en-US"/>
        </w:rPr>
        <w:t>ICU</w:t>
      </w:r>
      <w:r>
        <w:t xml:space="preserve"> нічого не оформляло по виводу коштів, вони виходили злочинним шляхом без ніяких брокерів. Вони навіть не оформляли по вводу коштів. Вони оформляли лише купівлю за кошти розміщені на рахунку Ощадбанку та інших банків в емітовані державою Україна цінні папери. При цьому отримали встановлену законом мережу. Ми вивчали роль </w:t>
      </w:r>
      <w:r>
        <w:rPr>
          <w:lang w:val="en-US"/>
        </w:rPr>
        <w:t>ICU</w:t>
      </w:r>
      <w:r>
        <w:t xml:space="preserve"> та банківських працівників в оформленні купівлі за брудні кошти цінних паперів української держави. Ще до виходу матеріалів "Аль-Джазіри", тим більше, до публікації "Української правди", шановного всіма тут видання, ну, сподіваюсь, слідство допитало працівників Нацбанку, Ощадбанку та </w:t>
      </w:r>
      <w:r>
        <w:rPr>
          <w:lang w:val="en-US"/>
        </w:rPr>
        <w:t>ICU</w:t>
      </w:r>
      <w:r>
        <w:t xml:space="preserve"> і отримало відповідь. Після цього ще весною минулого року ми замовили перевірку дій </w:t>
      </w:r>
      <w:r>
        <w:rPr>
          <w:lang w:val="en-US"/>
        </w:rPr>
        <w:t>ICU</w:t>
      </w:r>
      <w:r>
        <w:t xml:space="preserve"> з боку уповноваженого органу центральної влади, він називається Державна комісія по цінним паперам. І ця перевірка була проведена. В результаті цієї перевірки коротко, вони в мене є, я можу їх </w:t>
      </w:r>
      <w:r>
        <w:lastRenderedPageBreak/>
        <w:t xml:space="preserve">презентувати, звучать, що в діях брокера немає порушень чинного законодавства. </w:t>
      </w:r>
    </w:p>
    <w:p w:rsidR="00631AFB" w:rsidRDefault="00631AFB" w:rsidP="00631AFB">
      <w:r>
        <w:t xml:space="preserve">Тим не менше, як і завжди, ми шукаємо істину. І тому ці матеріали перевірки направили до експертної установи, яка єдина може нам дати об'єктивну відповідь під кримінальну відповідальності експерта, чи було чи було в діях брокера або працівників банків порушення чинного законодавства при оформленні угод купівлі ОВДП за "брудні" кошти. Ми чекаємо відповідь експертизи і по її результатам буде прийняте рішення: або закриття епізоду щодо відповідальності працівників банків та брокерської компанії </w:t>
      </w:r>
      <w:r>
        <w:rPr>
          <w:lang w:val="en-US"/>
        </w:rPr>
        <w:t>ICU</w:t>
      </w:r>
      <w:r>
        <w:t xml:space="preserve">, або пред'явлення їм підозри, можливо, і обвинувачення. На нещастя авторів "дутих" сенсацій, теза про те, що Луценко покриває роль </w:t>
      </w:r>
      <w:r>
        <w:rPr>
          <w:lang w:val="en-US"/>
        </w:rPr>
        <w:t>ICU</w:t>
      </w:r>
      <w:r>
        <w:t xml:space="preserve">, не відповідає дійсності. </w:t>
      </w:r>
    </w:p>
    <w:p w:rsidR="00631AFB" w:rsidRDefault="00631AFB" w:rsidP="00631AFB">
      <w:r>
        <w:t xml:space="preserve">Позиція четверта. В результаті фінального, фінальних слідчих дій групи на чолі з Куликом Краматорський суд отримав матеріали угоди зі слідством одного із членів злочинної організації Януковича. На підставі цих матеріалів Краматорський суд прийняв рішення про визнання цієї угоди, затвердження цієї угоди, а також базуючись на попередніх 30 рішеннях національних судів, які встановили про те, що сотні компаній і конкретні їхні активи набуті злочинним шляхом, прийняв рішення про спецконфіскацію наявних активів у доларовому, гривневому еквіваленті, а також у формі ще не переведених в грошову вартість облігацій державної позики у власність української держави. </w:t>
      </w:r>
    </w:p>
    <w:p w:rsidR="00631AFB" w:rsidRDefault="00631AFB" w:rsidP="00631AFB">
      <w:r>
        <w:t>Як тільки рішення суду через місяць вступило в законну силу, воно було реалізовано працівниками "Ощадного банку". І я вважаю, що вони заслуговують на всебічну суспільну підтримку, а не відкриття проти них надуманих кримінальних проваджень, які ініціюються "клубом любителей Януковича" і нав'язуються через відповідне рішення судів для реєстрації в НАБУ з подальшими активними діями детективів.</w:t>
      </w:r>
    </w:p>
    <w:p w:rsidR="00631AFB" w:rsidRDefault="00631AFB" w:rsidP="00631AFB">
      <w:r>
        <w:t xml:space="preserve">Фактом є те, що інсинуації про те, що ніякі гроші ніхто не повернув, про те, що це зовсім не гроші і взагалі вони не дійшли до бюджету, і взагалі, </w:t>
      </w:r>
      <w:r>
        <w:lastRenderedPageBreak/>
        <w:t>як завжди, все вкрали, - це все є груба брехня</w:t>
      </w:r>
      <w:r w:rsidR="004217B4">
        <w:t xml:space="preserve"> </w:t>
      </w:r>
      <w:r>
        <w:t xml:space="preserve">тих, хто хоче скомпрометувати рішення краматорського суду з метою, після цієї компрометації, спробувати найти шлях повернути кошти від української держави до ворогів української держави, злочинців, які розікрали її на таку грандіозну суму. </w:t>
      </w:r>
    </w:p>
    <w:p w:rsidR="00631AFB" w:rsidRDefault="00631AFB" w:rsidP="00631AFB">
      <w:r>
        <w:t xml:space="preserve">В мене відповідь Державного казначейства, ви розумієте, що це скарбниця держави, яка тримає всі державні кошти, від 15.01 поточного 2018 року, яка говорить головні слова у відповідь усім активним останнім часом членам клубу любителів Януковича. </w:t>
      </w:r>
    </w:p>
    <w:p w:rsidR="00631AFB" w:rsidRDefault="00631AFB" w:rsidP="00631AFB">
      <w:pPr>
        <w:rPr>
          <w:b/>
          <w:color w:val="FF0000"/>
        </w:rPr>
      </w:pPr>
      <w:r>
        <w:t>28 квітня 2017 року на валютний рахунок, відкритий на ім'я Казначейства України в АТ "Ощадбанк" зараховано кошти в сумі – підкреслюю, кошти! – в сумі 1 мільярд 117 мільйонів 273 тисячі 659 доларів 73 центи з призначенням платежу "Перерахування коштів на виконання вироку Краматорського міського суду Донецької області у справі номер такий-то, гривневий еквівалент яких на дату зарахування становить 29 мільярдів 665 мільйонів 239 тисяч 64 гривні 45 копій</w:t>
      </w:r>
      <w:r>
        <w:tab/>
        <w:t xml:space="preserve">ок". 29,6 мільярдів на другий день після того, як рішення краматорського суду набуло законної сили, прийшло на рахунки української держави. </w:t>
      </w:r>
    </w:p>
    <w:p w:rsidR="00631AFB" w:rsidRDefault="00631AFB" w:rsidP="00631AFB">
      <w:r>
        <w:t xml:space="preserve">Також на рахунок відкритий Держказначейством у місті Києві в той же день було перераховано і суму в 1 мільйон 845 тисяч 592 тисячі 82 гривні   гривневого еквіваленту (був доларовий, був гривневий), і ця сума в той же день потрапила до Державного казначейства. Згадані кошти в національній валюті та гривневий еквівалент відображено в обліку виконання  державного бюджету за кодом класифікації доходів "Конфісковані кошти та кошти, отримані від реалізації майна, конфіскованого за рішенням суду". </w:t>
      </w:r>
    </w:p>
    <w:p w:rsidR="00631AFB" w:rsidRDefault="00631AFB" w:rsidP="00631AFB">
      <w:r>
        <w:t>За деякий час до цього уряд, з яким ми, звичайно, тісно  співпрацювали в ході цієї діяльності, прийняв Постанову Кабміну від 19 квітня  2017 року  "Про затвердження порядку розподілу в 17-му році конфіскованих коштів та коштів, отриманих від реалізації майна, конфіскованого за  рішенням суду за вчинення корупційного і пов</w:t>
      </w:r>
      <w:r w:rsidRPr="00CD7ADC">
        <w:t>'</w:t>
      </w:r>
      <w:r>
        <w:t>язаного з корупцією правопорушення. Цією постановою визначалося, як  можна використовувати ці кошти.</w:t>
      </w:r>
    </w:p>
    <w:p w:rsidR="00631AFB" w:rsidRDefault="00631AFB" w:rsidP="00631AFB">
      <w:r>
        <w:lastRenderedPageBreak/>
        <w:t xml:space="preserve">Далі кошти поступили в бюджет і наступила черга уряду і парламенту. І парламент, як ви знаєте, розглянувши зміни до державного бюджету, а, власне, профіцит державного бюджету, який відбувся за… через нашу  діяльність, прийняв рішення про використання цих коштів по конкретних напрямках.  Для всіх, хто сьогодні так  плаче і так сподівається на скасування рішення краматорського суду, хочу звернути особливу увагу, де ці кошти.  Вони дуже люблять розказувати, що хтось хизується цим. Я не хизуюся  спецконфіскацією, я горджуся тим, що результатом цієї діяльності, наприклад, адміністрація Державної прикордонної служби отримала 700 мільйонів, з них 300 – на облаштування кордону, поки що достатньо незахищеного, а ще 400 мільйонів пішло на створення системи ідентифікації відбитків пальців, які перед н овим роком повністю були введені в  дію і тепер наш кордон захищений від небажаних осіб, котрі  так легко перетинали  його раніше. Я горджуся  також  тим, що Національна гвардія отримала 900 мільйонів, за що купила додаткову бронетехніку, яка зараз працює на  українську безпеку. Горджуся і тим, що Національна поліція отримала </w:t>
      </w:r>
      <w:bookmarkStart w:id="1" w:name="Temp"/>
      <w:r>
        <w:t>1</w:t>
      </w:r>
      <w:bookmarkEnd w:id="1"/>
      <w:r>
        <w:t xml:space="preserve"> мільярд 480 мільйонів, і посилення діяльності патрульної служби, яке в минулому році призвело до падіння від 15 до 20 відсотків вуличної злочинності – це об'єктивна реальність – відбулося, в тому числі, завдяки правильному використанню конфіскованих в ОЗУ Януковича коштів. </w:t>
      </w:r>
    </w:p>
    <w:p w:rsidR="00631AFB" w:rsidRDefault="00631AFB" w:rsidP="00631AFB">
      <w:r>
        <w:t xml:space="preserve">Можу сказати, в рамках дотримання секретності, Сергій Володимирович, про те, що Міністерство оборони отримало найбільшу частину цих коштів, і коли ми читаємо в засобах масової інформації про те, що нарешті ракетні… сотні ракетних комплексів вітчизняного виробництва пішли в армію, то це за ці кошти. </w:t>
      </w:r>
    </w:p>
    <w:p w:rsidR="00631AFB" w:rsidRDefault="00631AFB" w:rsidP="00631AFB"/>
    <w:p w:rsidR="00631AFB" w:rsidRDefault="00631AFB" w:rsidP="00631AFB">
      <w:r>
        <w:t xml:space="preserve">ГОЛОВУЮЧИЙ. Багато сотень. Це в рамках секретності. </w:t>
      </w:r>
    </w:p>
    <w:p w:rsidR="00631AFB" w:rsidRDefault="00631AFB" w:rsidP="00631AFB"/>
    <w:p w:rsidR="00631AFB" w:rsidRDefault="00631AFB" w:rsidP="00631AFB">
      <w:r>
        <w:t xml:space="preserve">ЛУЦЕНКО Ю.В. Я не можу говорити, скільки, і не можу говорити їхні тактико-технічні характеристики, але, часто відвідуючи АТО, знаю, що саме </w:t>
      </w:r>
      <w:r>
        <w:lastRenderedPageBreak/>
        <w:t xml:space="preserve">ці… цю техніку чекали всі, хто стикається з ворожими танками. А тепер будуть стикатися з ними  не на відстані кількох вистрілів гранатомету, а на відстані вистрілу ракетного комплексу вітчизняного виробництва. </w:t>
      </w:r>
    </w:p>
    <w:p w:rsidR="00631AFB" w:rsidRDefault="00631AFB" w:rsidP="00631AFB">
      <w:r>
        <w:t xml:space="preserve">Я також горджуся тим, що місцеві територіальні громади отримали кошти, і сьогодні ті, хто об'єднався в територіальну громаду, отримали реальні кошти для того, щоб люди відчули правильність цього рішення. Новими дорогами горджуся і багатьма іншими речами. Причому горджуся як лише частинка колективу – прокурорського, судового, урядового, парламентського, яка привела ці результати. </w:t>
      </w:r>
    </w:p>
    <w:p w:rsidR="00631AFB" w:rsidRDefault="00631AFB" w:rsidP="00631AFB">
      <w:r>
        <w:t xml:space="preserve">Поставити під сумнів правильність такого рішення – забрати кошти у злочинців, повернути державі задля її оборони і її соціальної інфраструктури, може тільки… не дурень, тільки ворог або його поплічник. В мене немає інших варіантів. Бо всі прекрасно розуміють: півтора мільярди доларів прийшло у країну, ну, не можна бути настільки дурним, щоб казати, що це неправильно. Можна тільки хотіти їх забрати в української держави і повернути знову  назад злочинцям. </w:t>
      </w:r>
    </w:p>
    <w:p w:rsidR="00631AFB" w:rsidRDefault="00631AFB" w:rsidP="00631AFB">
      <w:r>
        <w:t xml:space="preserve">Хочу сказати, що цей план не вийде по одній простій причині: чинний закон передбачає, що розгляд питання про затвердження угод члена злочинної організації, який дає покази на вищестояще керівництво організації, сплачує певну компенсацію до Державного бюджету своїх дій, а також визнає себе винним, розглядається лише в складі прокурора,  того, хто укладає угоду, і його адвоката. Спроби представників офшорних компаній, які або співпрацювали з ОЗУ Януковича, або зараз змінили власників і намагаються стати невинними овечками, натикаються на український закон, який унеможливлює їхню участь у скасуванні таких рішень. І це не українське ноу-хау, так працює система у всьому Європейському Союзі. Тому у зловмисників залишається єдиний варіант – дискредитувати рішення, дії прокуратури та Краматорського суду і спробувати забрати в української держави свої, злочинним шляхом здобуті, кошти через фейкове рішення в іноземних юрисдикціях, саме для цього запущена машина дискредитації і в </w:t>
      </w:r>
      <w:r>
        <w:lastRenderedPageBreak/>
        <w:t>засобах масової інформації, в українському парламенті і подекуди навіть в українському суспільстві.</w:t>
      </w:r>
    </w:p>
    <w:p w:rsidR="00631AFB" w:rsidRDefault="00631AFB" w:rsidP="00631AFB">
      <w:r>
        <w:t xml:space="preserve">Я розглядаю це як кампанію по створенню уяви про незаконність спецконфіскації, яка є, базується виключно на українському законі для того, щоб використати в іноземних судах і спробувати повернути своїм господарям  вкрадені в українського народу кошту. Цього не буде, заявляю  це як Генеральний прокурор, скільки я буду на своїй посаді – стільки буду захищати це рішення, яке було зроблено на підставі українського закону, в інтересах українського народу. Ба більше, доповідаю про те, що це не кінець спецконфіскації, бо крім 1,5 мільярди доларів до держави було повернуто, так, перепрошую, крім 1,1 мільярди доларів та невеликої суми в гривневому еквіваленті державі було повернуто ще і 200 мільйонів доларів в облігаціях. Згідно чинного законодавства ці облігації негайно пішли в Національний банк і на цю суму було зменшено наш зовнішній борг. Наступним кроком була наша серпнева діяльність, яка завершилася рішенням Соснівського  суду Черкаської області конфіскували, інші активи цієї ж ОЗУ Януковича на загальну суму в 220 мільйонів доларів. 1,1 плюс 200, плюс 220 і складає якраз 1,5 мільярда, копійка в копійку. З них, з цих двох нових спецконфіскацій серпня, 88 мільйонів доларів, 577 мільйонів гривень, це приблизно 110 мільйонів доларів у грошовій формі, 65 мільйонів доларів майно футбольного клубу "Металіст" і півтора мільярда гривень ОВДП, на які також зменшується зовнішній борг. </w:t>
      </w:r>
    </w:p>
    <w:p w:rsidR="00631AFB" w:rsidRDefault="00631AFB" w:rsidP="00631AFB">
      <w:r>
        <w:t xml:space="preserve">У результати бурхливої діяльності "центру протидії спецконфіскації" банки тепер, після обшуків НАБУ, просять у нас, вони мають право виконувати рішення суду і самостійно, і через припис виконавчої служби, просять виконувати це рішення через припис виконавчої служби. Вчора я підписав звернення до Прем'єр-міністра, в якому просив взяти на особистий контроль діяльність державної виконавчої служби, яка має забезпечити цю нову спецконфіскацію з надходженням до бюджету "живих", як кажуть у народі… 110 мільйонів доларів, коштів та зменшення зовнішнього боргу на </w:t>
      </w:r>
      <w:r>
        <w:lastRenderedPageBreak/>
        <w:t xml:space="preserve">півтора мільярда гривень. За запевненням Прем'єр-міністра, міністра юстиції також це буде зроблено у найкоротший термін, так що бюджет знову поповниться серйозною сумою, яку можна буде використати для українського народу. Але і це не все, бо ми плануємо ще 3 мільярда гривень також спецконфіскувати у першій половині цього року. Як, де і коли, не буду розголошувати в інтересах слідства. </w:t>
      </w:r>
    </w:p>
    <w:p w:rsidR="00631AFB" w:rsidRDefault="00631AFB" w:rsidP="00631AFB">
      <w:r>
        <w:t>В цілому мій виступ завершений. Єдине, що я хочу сказати, що Закон про спецконфіскацію був би потрібен, він би унеможливив остаточно спекуляції "клубу захисників" Януковича і його брудних доходів від різних юридичних тонкощів. Тому я закликаю, в принципі, все ж таки прийняти Верховній Раді відповідний закон. Тим не менше, ми діяли, діємо і будемо діяти по шляху спецконфіскації. Нагадаю, що, наприклад, минулого року Одеська прокуратура</w:t>
      </w:r>
      <w:r w:rsidR="007225C3">
        <w:t xml:space="preserve"> </w:t>
      </w:r>
      <w:r>
        <w:t>провела спецконфіскацію "Одеського нафтопереробного заводу" як...</w:t>
      </w:r>
    </w:p>
    <w:p w:rsidR="00631AFB" w:rsidRPr="001D7940" w:rsidRDefault="00631AFB" w:rsidP="00631AFB"/>
    <w:p w:rsidR="00631AFB" w:rsidRDefault="00631AFB" w:rsidP="00631AFB">
      <w:r>
        <w:t xml:space="preserve">ГОЛОВУЮЧИЙ. </w:t>
      </w:r>
      <w:r w:rsidRPr="001D7940">
        <w:t>Знаряддя</w:t>
      </w:r>
      <w:r>
        <w:rPr>
          <w:i/>
        </w:rPr>
        <w:t>.</w:t>
      </w:r>
    </w:p>
    <w:p w:rsidR="00631AFB" w:rsidRDefault="00631AFB" w:rsidP="00631AFB"/>
    <w:p w:rsidR="00631AFB" w:rsidRDefault="00631AFB" w:rsidP="00631AFB">
      <w:r>
        <w:t xml:space="preserve">ЛУЦЕНКО Ю.В. ... як знаряддя злочину групи Курченка, що входила в ОЗУ Януковича. І цей завод зараз переданий в Фонд держмайна і після його... Аудиту, так називається? Інвентаризації, буде виставлений на відкритий аукціон. </w:t>
      </w:r>
    </w:p>
    <w:p w:rsidR="00631AFB" w:rsidRDefault="00631AFB" w:rsidP="00631AFB">
      <w:r>
        <w:t>Ще раз кажу, режим спецконфіскації служить Україні. Всі, хто хоче поставити цей режим під сумнів, на моє глибоке переконання, працюють проти України. Окремо зазначу, що теза про те, що, мовляв, ви так це робите неправильно, у нас же всі, хто з боку стоїть, завжди мудро знають як правильно, і ви програєте в судах – цю тезу можна використати до будь-чого, будь-яке рішення українського суду, навіть Верховного, має, може бути поставлено під сумнів в Європейському суді. Будь ласка, ми це розуміємо, але теза про те, що забирали у ОЗУ Януковича, а новими власниками стали інші, мовляв, невинні добросовісні набувачі є глибоко брехливою.</w:t>
      </w:r>
      <w:r>
        <w:br/>
      </w:r>
      <w:r>
        <w:lastRenderedPageBreak/>
        <w:t xml:space="preserve">Давайте розберемо цю історію, арешт був на активи ОЗУ Януковича накладений в 2014 році. Зміна власників деяких офшорів, про які говорить "Аль-Джазіра" та інші засоби масової інформації, відбулася після цього. Вони вступили у  власність офшорів,  грошові та облігаційні активи яких уже були під арештом. Кожен громадянин, який хоч раз стикався з обтяженим майном прекрасно розуміє, після обтяження зміна власника ні до чого не призводить. Якщо буде рішення суду про те, що обтяження – перевести конфіскацію, воно буде конфісковано, це очевидно для всіх. Я не знаю, можливо, клуб любителів Януковича та центр протидії спецконфіскації найшов десь на екзотичних країнах суд ще гірше наших корумпованих, може, вони на них розраховують? Я розраховую на те, що парламент, суспільство, політичні сили проконтролюють законність рішень судів та виконавчої влади по спецконфіскації злочинних коштів півтора мільярда і всіх наступних, яких ми плануємо зробити. У мене все. Дякую. </w:t>
      </w:r>
    </w:p>
    <w:p w:rsidR="00631AFB" w:rsidRDefault="00631AFB" w:rsidP="00631AFB"/>
    <w:p w:rsidR="00631AFB" w:rsidRDefault="00631AFB" w:rsidP="00631AFB">
      <w:r>
        <w:t xml:space="preserve">ГОЛОВУЮЧИЙ. Дякую, Юрій Віталійович. </w:t>
      </w:r>
    </w:p>
    <w:p w:rsidR="00631AFB" w:rsidRDefault="00631AFB" w:rsidP="00631AFB">
      <w:r>
        <w:t xml:space="preserve">Одну хвилиночку. Буквально пару питань і, щоб ми вже підвели риску, прийняли рішення нашого комітету. </w:t>
      </w:r>
    </w:p>
    <w:p w:rsidR="00631AFB" w:rsidRDefault="00631AFB" w:rsidP="00631AFB">
      <w:r>
        <w:t xml:space="preserve">Тетяна Чорновол, потім – Юрій Береза. </w:t>
      </w:r>
    </w:p>
    <w:p w:rsidR="00631AFB" w:rsidRDefault="00631AFB" w:rsidP="00631AFB"/>
    <w:p w:rsidR="00631AFB" w:rsidRDefault="00631AFB" w:rsidP="00631AFB">
      <w:r>
        <w:t xml:space="preserve">ЧОРНОВОЛ Т.М. Я дуже попрошу два питання, бо, по суті, друге випливає з першого. </w:t>
      </w:r>
    </w:p>
    <w:p w:rsidR="00631AFB" w:rsidRDefault="00631AFB" w:rsidP="00631AFB">
      <w:r>
        <w:t xml:space="preserve">Перше питання. В кінці 15-го року я перебувала в Латвії в їхній Генеральній прокуратурі і ту інформацію, яку зараз скажу, я маю саме звідти. Справа в тому, що після Майдану за, до речі, інформацією від ФБР були арештовані кошти, як в Україні, так і в Латвії на рахунках одних і тих самих офшорних компаній. Тобто в Україні і в Латвії. Цей арешт відбувся в рамках розслідування кримінальних справ про відмивання коштів.  </w:t>
      </w:r>
    </w:p>
    <w:p w:rsidR="00631AFB" w:rsidRDefault="00631AFB" w:rsidP="00631AFB">
      <w:r>
        <w:t xml:space="preserve">Далі сталася така ситуація, що в Латвії ці кошти були конфісковані в державний бюджет Латвії на рік раніше ніж це сталося в Україні. Тобто з </w:t>
      </w:r>
      <w:r>
        <w:lastRenderedPageBreak/>
        <w:t xml:space="preserve">рахунків одних й тих самих офшорних компаній кошти були конфісковані як в Латвії в латвійський бюджет, так і в Україні в український бюджет. Тільки в Латвії це відбулося на рік раніше ніж у нас. </w:t>
      </w:r>
    </w:p>
    <w:p w:rsidR="00631AFB" w:rsidRDefault="00631AFB" w:rsidP="00631AFB">
      <w:r>
        <w:t xml:space="preserve">І у мене питання до Генеральної прокуратури, скажіть, будь ласка, чи в Латвії хтось оскаржував цю конфіскацію в латвійський державний бюджет, я маю на увазі, з власників цих офшорних компаній? Чи була оскаржена ця конфіскація в якихось міжнародних судах? Чи виступили з протестами про порушення, не знаю, там, прав людини якісь відомі міжнародні організації з приводу конфіскації в бюджет Латвії? Тобто абсолютно в аналогічній ситуації за рахунки абсолютно тих самих офшорних фірм. </w:t>
      </w:r>
    </w:p>
    <w:p w:rsidR="00631AFB" w:rsidRDefault="00631AFB" w:rsidP="00631AFB"/>
    <w:p w:rsidR="00631AFB" w:rsidRDefault="00631AFB" w:rsidP="00631AFB">
      <w:pPr>
        <w:rPr>
          <w:i/>
        </w:rPr>
      </w:pPr>
      <w:r>
        <w:t xml:space="preserve">_______________. </w:t>
      </w:r>
      <w:r>
        <w:rPr>
          <w:i/>
        </w:rPr>
        <w:t xml:space="preserve">(Не чути) </w:t>
      </w:r>
    </w:p>
    <w:p w:rsidR="00631AFB" w:rsidRDefault="00631AFB" w:rsidP="00631AFB">
      <w:pPr>
        <w:rPr>
          <w:i/>
        </w:rPr>
      </w:pPr>
    </w:p>
    <w:p w:rsidR="00631AFB" w:rsidRDefault="00631AFB" w:rsidP="00631AFB">
      <w:r>
        <w:t xml:space="preserve">ЧОРНОВОЛ Т.М. Да. </w:t>
      </w:r>
    </w:p>
    <w:p w:rsidR="00631AFB" w:rsidRDefault="00631AFB" w:rsidP="00631AFB"/>
    <w:p w:rsidR="00631AFB" w:rsidRDefault="00631AFB" w:rsidP="00631AFB">
      <w:r>
        <w:t xml:space="preserve">ЛУЦЕНКО Ю.В. Дякую. </w:t>
      </w:r>
    </w:p>
    <w:p w:rsidR="00631AFB" w:rsidRDefault="00631AFB" w:rsidP="00631AFB">
      <w:r>
        <w:t xml:space="preserve">Так, ви праві, це пов'язані речі. Насправді, "пральна машина" ОЗУ Януковича працювала, як я вже доповів, в схематичному скороченні дуже просто і ефективно, на жаль. 500 підприємств в Україні та іноземні юрисдикції витягували кошти з України, "промивали" в районі Азії, заводили на Кіпр, Латвію і приходили в українські банки, де на ці суми закуповували ОВДП. Так ось 50 мільйонів заморожених в 2014 році в Латвії це була маленька частинка коштів з півтора мільярда, які не дійшли до України, просто не закінчили свій цикл, умовно кажучи, Шанхай– Кіпр – Латвія – Київ. </w:t>
      </w:r>
    </w:p>
    <w:p w:rsidR="00631AFB" w:rsidRDefault="00631AFB" w:rsidP="00631AFB"/>
    <w:p w:rsidR="00631AFB" w:rsidRDefault="00631AFB" w:rsidP="00631AFB">
      <w:r>
        <w:t>ГОЛОВУЮЧИЙ. Шанхай – умовно…</w:t>
      </w:r>
    </w:p>
    <w:p w:rsidR="00631AFB" w:rsidRDefault="00631AFB" w:rsidP="00631AFB"/>
    <w:p w:rsidR="00631AFB" w:rsidRDefault="00631AFB" w:rsidP="00631AFB">
      <w:r>
        <w:t>ЛУЦЕНКО Ю.В. Шанхай – умовно, бо там насправді було дуже багато різних юрисдикцій, в тому  числі і Гонконг. І, до речі…</w:t>
      </w:r>
    </w:p>
    <w:p w:rsidR="00631AFB" w:rsidRDefault="00631AFB" w:rsidP="00631AFB"/>
    <w:p w:rsidR="00631AFB" w:rsidRDefault="00631AFB" w:rsidP="00631AFB">
      <w:r>
        <w:t xml:space="preserve">ГОЛОВУЮЧИЙ. Так-так-так… Таємниця слідства, будемо ловити далі. </w:t>
      </w:r>
    </w:p>
    <w:p w:rsidR="00631AFB" w:rsidRDefault="00631AFB" w:rsidP="00631AFB"/>
    <w:p w:rsidR="00631AFB" w:rsidRDefault="00631AFB" w:rsidP="00631AFB">
      <w:r>
        <w:t xml:space="preserve">ЛУЦЕНКО Ю.В. Короче, всі офшори.  </w:t>
      </w:r>
    </w:p>
    <w:p w:rsidR="00631AFB" w:rsidRDefault="00631AFB" w:rsidP="00631AFB">
      <w:r>
        <w:t xml:space="preserve">Але півтора мільярда були вже тут, а 50 мільйонів доходило, щоб купити нові ОВДП. І в момент, коли Майдан переміг, змінилось керівництво багатьох органів. Зокрема,  і фінмоніторингу, треба  віддати належне пану Черкаському, він оперативно не тільки надав інформацію, по якій  заморозили кошти тут, але і в Латвії 50 мільйонів. </w:t>
      </w:r>
    </w:p>
    <w:p w:rsidR="00631AFB" w:rsidRDefault="00631AFB" w:rsidP="00631AFB">
      <w:r>
        <w:t xml:space="preserve">Я особисто відвідував Латвію, бо, на жаль, за різними причинами, в тому числі через штучний розвал спільної слідчої групи, яку ми мали між Україною і Латвією, Латвія не отримала (до мого ще приходу) відповіді на питання злочинного походження цих коштів. І тому, керуючись своїм законодавством, також конфіскувала ці кошти в доход латвійського бюджету – 50 мільйонів доларів. </w:t>
      </w:r>
    </w:p>
    <w:p w:rsidR="00631AFB" w:rsidRDefault="00631AFB" w:rsidP="00631AFB">
      <w:r>
        <w:t xml:space="preserve">Я знаю точно і можу з певненістю  відповісти, що це  рішення в Латвії не оскаржував ніхто: ні представники офшорних компаній, які входили в систему ОЗУ Януковича, ні їхні нібито добросовісні, нібито набувачі – ніхто це рішення не оскаржував. Вони прекрасно знають, що в Латвії суспільство, мас-медіа і парламент не є… не унеможливлює маніпуляції, спекуляції, які можуть призвести на шкоду їхнім національним інтересам.  </w:t>
      </w:r>
    </w:p>
    <w:p w:rsidR="00631AFB" w:rsidRDefault="00631AFB" w:rsidP="00631AFB">
      <w:r>
        <w:t>На жаль, в Україні, яка глибоко занурена…</w:t>
      </w:r>
    </w:p>
    <w:p w:rsidR="00631AFB" w:rsidRDefault="00631AFB" w:rsidP="00631AFB"/>
    <w:p w:rsidR="00631AFB" w:rsidRDefault="00631AFB" w:rsidP="00631AFB">
      <w:r>
        <w:t>ГОЛОВУЮЧИЙ. Погрузла.</w:t>
      </w:r>
    </w:p>
    <w:p w:rsidR="00631AFB" w:rsidRDefault="00631AFB" w:rsidP="00631AFB"/>
    <w:p w:rsidR="00631AFB" w:rsidRDefault="00631AFB" w:rsidP="00631AFB">
      <w:r>
        <w:t xml:space="preserve">ЛУЦЕНКО Ю.В. … в стан гібридної війни, знайшлося  достатньо багато впливових діячів, які роблять навпаки. Тим не менше, ще раз хочу    висловити своє враження. Впевнений, що здорові сили і парламенту, і українського суспільства, і української політичної та юридичної системи </w:t>
      </w:r>
      <w:r>
        <w:lastRenderedPageBreak/>
        <w:t xml:space="preserve">унеможливлять будь-які спроби повернути вкрадені в українського народу кошти злочинцям. </w:t>
      </w:r>
    </w:p>
    <w:p w:rsidR="00631AFB" w:rsidRDefault="00631AFB" w:rsidP="00631AFB"/>
    <w:p w:rsidR="00631AFB" w:rsidRDefault="00631AFB" w:rsidP="00631AFB">
      <w:r>
        <w:t>ГОЛОВУЮЧИЙ. Це не питання, а ремарка до питання. Чи є у нас шанси все-таки з Латвії хоч якісь примарні повернути це? І хто винуватий, що в 15-му році ми просто відхилили пропозиції Латвії співпрацювати по цій сумі?</w:t>
      </w:r>
    </w:p>
    <w:p w:rsidR="00631AFB" w:rsidRDefault="00631AFB" w:rsidP="00631AFB"/>
    <w:p w:rsidR="00631AFB" w:rsidRDefault="00631AFB" w:rsidP="00631AFB">
      <w:r>
        <w:t>ЛУЦЕНКО Ю.В. Да, у нас є такі можливості. Згідно міжнародних конвенцій уряди наших країн і їх вище керівництво може домовитись про повернення цих коштів. Я в ході своєї поїздки якраз зондував таку можливість. Всі необхідні документи і нашу правову позицію я передав і Президенту країни, і Прем'єр-міністру. В ході зустрічей Президента, мені це добре відомо, він порушував це питання перед своїм колегою. І це питання може бути вирішено в якийсь із періодів через рішення латвійського парламенту.</w:t>
      </w:r>
    </w:p>
    <w:p w:rsidR="00631AFB" w:rsidRDefault="00631AFB" w:rsidP="00631AFB">
      <w:r>
        <w:t xml:space="preserve">Але хочу тут бути дуже акуратним. Це може бути вирішено, а може й не бути вирішено. </w:t>
      </w:r>
    </w:p>
    <w:p w:rsidR="00631AFB" w:rsidRDefault="00631AFB" w:rsidP="00631AFB"/>
    <w:p w:rsidR="00631AFB" w:rsidRDefault="00631AFB" w:rsidP="00631AFB">
      <w:r>
        <w:t>ГОЛОВУЮЧИЙ. Добра воля.</w:t>
      </w:r>
    </w:p>
    <w:p w:rsidR="00631AFB" w:rsidRDefault="00631AFB" w:rsidP="00631AFB"/>
    <w:p w:rsidR="00631AFB" w:rsidRDefault="00631AFB" w:rsidP="00631AFB">
      <w:r>
        <w:t xml:space="preserve">ЛУЦЕНКО Ю.В. Це їхня добра воля в ході двохсторонніх переговорів. Тому жодних сенсацій з того, що ми зазіхаємо на ці кошти, робити не треба. У нас є своя правова позиція, у них – своя. Тривають переговори. </w:t>
      </w:r>
    </w:p>
    <w:p w:rsidR="00631AFB" w:rsidRDefault="00631AFB" w:rsidP="00631AFB">
      <w:r>
        <w:t xml:space="preserve">Стосовно тих, хто, з моєї точки зору, не зробив свою роботу якісно, то це стосується одного із заступників Генерального прокурора і його підлеглих, які були звільнені зі своїх посад з моїм приходом, і зараз займається активною антикорупційною діяльністю. </w:t>
      </w:r>
    </w:p>
    <w:p w:rsidR="00631AFB" w:rsidRDefault="00631AFB" w:rsidP="00631AFB"/>
    <w:p w:rsidR="00631AFB" w:rsidRDefault="00631AFB" w:rsidP="00631AFB">
      <w:r>
        <w:lastRenderedPageBreak/>
        <w:t xml:space="preserve">ГОЛОВУЮЧИЙ. Бачите, вони наносять сотні мільйонів збитків. А ми їх не саджаємо, а звільняємо. Поки ми їх не почнемо саджати, вони й далі будуть безчинствувати. </w:t>
      </w:r>
    </w:p>
    <w:p w:rsidR="00631AFB" w:rsidRDefault="00631AFB" w:rsidP="00631AFB">
      <w:r>
        <w:t>Пан Береза.</w:t>
      </w:r>
    </w:p>
    <w:p w:rsidR="00631AFB" w:rsidRDefault="00631AFB" w:rsidP="00631AFB"/>
    <w:p w:rsidR="00631AFB" w:rsidRDefault="00631AFB" w:rsidP="00631AFB">
      <w:r>
        <w:t xml:space="preserve">ЛУЦЕНКО Ю.В. На жаль, стаття "Саботаж" не передбачена у Кримінальному кодексі. І даю їй оцінку лише через кадрове рішення. </w:t>
      </w:r>
    </w:p>
    <w:p w:rsidR="00631AFB" w:rsidRDefault="00631AFB" w:rsidP="00631AFB"/>
    <w:p w:rsidR="00631AFB" w:rsidRDefault="00631AFB" w:rsidP="00631AFB">
      <w:r>
        <w:t>БЕРЕЗА Ю.М. Юрій Віталійович, ми з вами маємо спільне відношення до створення новостворених органів, які повинні взагалі по філософії, коли ми їх створювали, от, якраз вони були повинні тут звітувати і говорити про те, що ми досягли, ми зробили. Але з вашої доповіді я зрозумів так, що на сьогоднішній день, і з тієї інформації, яку маю я, на сьогоднішній день новостворені антикорупційні органи, вони якраз і виступають адвокатами</w:t>
      </w:r>
      <w:r w:rsidR="007225C3">
        <w:t xml:space="preserve"> </w:t>
      </w:r>
      <w:r>
        <w:t xml:space="preserve">по захисту вкрадених грошей Януковича. І тому у мене є таке до вас запитання,  і відразу ж і друга частина – це пропозиція до голови комітету,  стосовно діяльності групи осіб от, я вважаю, що на сьогоднішній день з тієї інформації, що випливає, Генеральна прокуратура стикається з тим, що, я боюсь назвати НАБУ, і Генеральна прокуратура працюють в різних напрямках. </w:t>
      </w:r>
    </w:p>
    <w:p w:rsidR="00631AFB" w:rsidRDefault="00631AFB" w:rsidP="00631AFB"/>
    <w:p w:rsidR="00631AFB" w:rsidRDefault="00631AFB" w:rsidP="00631AFB">
      <w:r>
        <w:t xml:space="preserve">ГОЛОВУЮЧИЙ. Я не зрозумів вашого виходу. </w:t>
      </w:r>
    </w:p>
    <w:p w:rsidR="00631AFB" w:rsidRDefault="00631AFB" w:rsidP="00631AFB"/>
    <w:p w:rsidR="00631AFB" w:rsidRDefault="00631AFB" w:rsidP="00631AFB">
      <w:r>
        <w:t xml:space="preserve">БЕРЕЗА Ю.М. Секунду, дайте закінчити. </w:t>
      </w:r>
    </w:p>
    <w:p w:rsidR="00631AFB" w:rsidRDefault="00631AFB" w:rsidP="00631AFB"/>
    <w:p w:rsidR="00631AFB" w:rsidRDefault="00631AFB" w:rsidP="00631AFB">
      <w:r>
        <w:t>ГОЛОВУЮЧИЙ. Ви якось щось сформулюйте.</w:t>
      </w:r>
    </w:p>
    <w:p w:rsidR="00631AFB" w:rsidRDefault="00631AFB" w:rsidP="00631AFB"/>
    <w:p w:rsidR="00631AFB" w:rsidRDefault="00631AFB" w:rsidP="00631AFB">
      <w:r>
        <w:t xml:space="preserve">БЕРЕЗА Ю.М. Да. Да. </w:t>
      </w:r>
    </w:p>
    <w:p w:rsidR="00631AFB" w:rsidRDefault="00631AFB" w:rsidP="00631AFB">
      <w:r>
        <w:lastRenderedPageBreak/>
        <w:t>Формулювання наступне. Скажіть, будь ласка, які дії НАБУ стосовно конфіскації, от реально конфіскації, приймались, приймаються чи будуть прийматися, чи є у вас відомості на рахунок цього? Це перше.</w:t>
      </w:r>
    </w:p>
    <w:p w:rsidR="00631AFB" w:rsidRDefault="00631AFB" w:rsidP="00631AFB">
      <w:r>
        <w:t xml:space="preserve">Друге, що стосується діяльності… От я зрозумів діяльність Генпрокуратури: конфіскація і те, що відбувалось, як ми приймали Закон про спецконфіскацію в залі Ради, які виступали і, хто виступав адвокатами того, щоб це не прийнялось, які політичні сили це все робили. Це все зрозуміло. </w:t>
      </w:r>
    </w:p>
    <w:p w:rsidR="00631AFB" w:rsidRDefault="00631AFB" w:rsidP="00631AFB"/>
    <w:p w:rsidR="00631AFB" w:rsidRDefault="00631AFB" w:rsidP="00631AFB">
      <w:pPr>
        <w:rPr>
          <w:i/>
        </w:rPr>
      </w:pPr>
      <w:r>
        <w:t xml:space="preserve">ГОЛОВУЮЧИЙ. </w:t>
      </w:r>
      <w:r>
        <w:rPr>
          <w:i/>
        </w:rPr>
        <w:t xml:space="preserve">(Не чути) </w:t>
      </w:r>
    </w:p>
    <w:p w:rsidR="00631AFB" w:rsidRDefault="00631AFB" w:rsidP="00631AFB">
      <w:pPr>
        <w:rPr>
          <w:i/>
        </w:rPr>
      </w:pPr>
    </w:p>
    <w:p w:rsidR="00631AFB" w:rsidRDefault="00631AFB" w:rsidP="00631AFB">
      <w:r>
        <w:t>БЕРЕЗА Ю.М. Ну, я перепрошую…</w:t>
      </w:r>
    </w:p>
    <w:p w:rsidR="00631AFB" w:rsidRDefault="00631AFB" w:rsidP="00631AFB"/>
    <w:p w:rsidR="00631AFB" w:rsidRDefault="00631AFB" w:rsidP="00631AFB">
      <w:r>
        <w:t xml:space="preserve">ГОЛОВУЮЧИЙ. Це питання Генерального прокурора. </w:t>
      </w:r>
    </w:p>
    <w:p w:rsidR="00631AFB" w:rsidRDefault="00631AFB" w:rsidP="00631AFB"/>
    <w:p w:rsidR="00631AFB" w:rsidRDefault="00631AFB" w:rsidP="00631AFB">
      <w:r>
        <w:t xml:space="preserve">ЛУЦЕНКО Ю.В. Прокурор – це я, а не ви. </w:t>
      </w:r>
    </w:p>
    <w:p w:rsidR="00631AFB" w:rsidRDefault="00631AFB" w:rsidP="00631AFB"/>
    <w:p w:rsidR="00631AFB" w:rsidRDefault="00631AFB" w:rsidP="00631AFB">
      <w:r>
        <w:t xml:space="preserve">БЕРЕЗА Ю.М. Послухайте, Сергій Володимирович, ну, може ви припините політику свою перебивання, ну, будь ласка. </w:t>
      </w:r>
    </w:p>
    <w:p w:rsidR="00631AFB" w:rsidRDefault="00631AFB" w:rsidP="00631AFB"/>
    <w:p w:rsidR="00631AFB" w:rsidRDefault="00631AFB" w:rsidP="00631AFB">
      <w:pPr>
        <w:rPr>
          <w:i/>
        </w:rPr>
      </w:pPr>
      <w:r>
        <w:t xml:space="preserve">ГОЛОВУЮЧИЙ. </w:t>
      </w:r>
      <w:r>
        <w:rPr>
          <w:i/>
        </w:rPr>
        <w:t>(Не чути)</w:t>
      </w:r>
    </w:p>
    <w:p w:rsidR="00631AFB" w:rsidRDefault="00631AFB" w:rsidP="00631AFB">
      <w:pPr>
        <w:rPr>
          <w:i/>
        </w:rPr>
      </w:pPr>
    </w:p>
    <w:p w:rsidR="00631AFB" w:rsidRDefault="00631AFB" w:rsidP="00631AFB">
      <w:r>
        <w:t>БЕРЕЗА Ю.М. Які будуть ваші… Яка ваша буде реакція на це? От якраз на діяльність ваших колег, які повинні вам допомагати в цьому напрямку? І чи буде, яка реакція на рахунок цього? Ну, далі я просто…</w:t>
      </w:r>
    </w:p>
    <w:p w:rsidR="00631AFB" w:rsidRDefault="00631AFB" w:rsidP="00631AFB"/>
    <w:p w:rsidR="00631AFB" w:rsidRDefault="00631AFB" w:rsidP="00631AFB">
      <w:r>
        <w:t xml:space="preserve">ЛУЦЕНКО Ю.В. Перш за все, пане Юрію, я мушу відразу спростувати ваше твердження про те, що НАБУ – адвокат крадених коштів. Це не так. Категорично заперечую проти таких ярликів, бо я Генеральний прокурор і маю також дбати про взаємодію і ефективність усіх правоохоронних органів, в тому числі не підпорядкованих мені, але колег. </w:t>
      </w:r>
    </w:p>
    <w:p w:rsidR="00631AFB" w:rsidRDefault="00631AFB" w:rsidP="00631AFB">
      <w:r>
        <w:lastRenderedPageBreak/>
        <w:t xml:space="preserve">Дії НАБУ, які порушили відповідне кримінальне провадження і вчиняють певні слідчі дії щодо Ощадбанку, зумовлені рішенням судом, яким зобов'язано НАБУ зареєструвати кримінальне провадження у єдиному реєстрі. </w:t>
      </w:r>
    </w:p>
    <w:p w:rsidR="00631AFB" w:rsidRDefault="00631AFB" w:rsidP="00631AFB">
      <w:r>
        <w:t>Я спілкувався з цього приводу</w:t>
      </w:r>
      <w:r w:rsidR="007225C3">
        <w:t xml:space="preserve"> </w:t>
      </w:r>
      <w:r>
        <w:t>з своїми колегами. Ще раз хочу нагадати, що згідно закону я не має жодної компетенції не те, що давати вказівки, а навіть витребовувати для вивчення їхні матеріали. Тим не менше у мене є враження, що колеги розуміють, де державні інтереси, а де спроби зламати законні рішення на користь злочинної організації. Думаю, що відповідальність за остаточне рішення у цьому контексті лежить на керівнику Спеціалізованої антикорупційної прокуратури, який уповноважений законом на дотримання законності діяльності Національного антикорупційного бюро. Впевнений, що найближчим часом таке законне рішення буде прийнято.</w:t>
      </w:r>
    </w:p>
    <w:p w:rsidR="00631AFB" w:rsidRDefault="00631AFB" w:rsidP="00631AFB">
      <w:r>
        <w:t>Користуючись моментом, приношу вибачення, пане голово, можливо, за те, що я зараз  відповім більше, ніж задане запитання. Але раз уже сьогодні таке велике представництво засобів масової інформації, хотів би зупинитися зокрема на цьому, це важливо для всіх, у тому числі і для вашого комітету, – немає жодної війни між ГПУ і НАБУ, я це стверджую, щиро стверджую. Для тих, хто у цьому сумнівається, прошу звернути увагу на різницю між інституціями і працівниками цих інституцій. Я підтримував Закон про НАБУ та САП, я підтримую їхню діяльність, і про це свідчать мої приходи за їхніми документами до Верховної Ради у тому числі, спільні операції, в яких ми спільно затримуємо, арештовуємо і відправляємо до суду хабарників, спільно – підкреслюю. Щоб ви розуміли, минулого року НАБУ передало до суду, якщо не помиляюсь, 90 справ, 40 відсотків з яких за матеріалами правоохоронної системі на чолі з ГПУ. Спільна діяльність на 40 відсотків з ними – це добра відповідь тим, хто розказує про війну між НАБУ і ГПУ. Ніякої війни немає, є співпраця, але тільки там, де вони діють у законній площині. Там, де є підозра, що вони використовують незаконні методи, я, звичайно</w:t>
      </w:r>
      <w:r w:rsidR="007225C3">
        <w:t xml:space="preserve"> </w:t>
      </w:r>
      <w:r>
        <w:t xml:space="preserve">як Генпрокурор зобов'язаний реагувати і відновлювати законність. </w:t>
      </w:r>
    </w:p>
    <w:p w:rsidR="00631AFB" w:rsidRDefault="00631AFB" w:rsidP="00631AFB">
      <w:r>
        <w:lastRenderedPageBreak/>
        <w:t xml:space="preserve">Перед новим роком у мене була добра зустріч із керівником НАБУ паном Ситником, де ми обмінялися думками і дійшли до спільного висновку: будь-яке продовження публічних атак між правоохоронними органами шкодить і цим органам, і головне – державі Україна. Ми домовилися, що подібного більше допускати не будемо. </w:t>
      </w:r>
    </w:p>
    <w:p w:rsidR="00631AFB" w:rsidRDefault="00631AFB" w:rsidP="00631AFB">
      <w:r>
        <w:t xml:space="preserve">Я не хочу зараз говорити, хто перший починав, просто це не потрібно. У будь-якому разі я вважаю це найбільшою помилкою минулого року – публічне вияснення стосунків між правоохоронною системою України. </w:t>
      </w:r>
    </w:p>
    <w:p w:rsidR="00631AFB" w:rsidRDefault="00631AFB" w:rsidP="00631AFB">
      <w:r>
        <w:t xml:space="preserve">І тому, колеги, я буду відповідати за своє: у мене є півтора мільярда доларів, відданих українському народу; в мене є 1тисяча 600 вироків, які вступили в законну силу проти корупціонерів за рік; у мене є 800 тисяч гектарів – це десь територія Австрії, наскільки я пам'ятаю – повернутих державі земель, і я буду відповідати за свої і досягнення і помилки. Для НАБУ буду робити все, щоб їхні цифри були такими ж. </w:t>
      </w:r>
    </w:p>
    <w:p w:rsidR="00631AFB" w:rsidRDefault="00631AFB" w:rsidP="00631AFB"/>
    <w:p w:rsidR="00631AFB" w:rsidRDefault="00631AFB" w:rsidP="00631AFB">
      <w:r>
        <w:t>ГОЛОВУЮЧИЙ.  Дякую, Юрій Віталійович…</w:t>
      </w:r>
    </w:p>
    <w:p w:rsidR="00631AFB" w:rsidRDefault="00631AFB" w:rsidP="00631AFB"/>
    <w:p w:rsidR="00631AFB" w:rsidRDefault="00631AFB" w:rsidP="00631AFB">
      <w:r>
        <w:t xml:space="preserve">БЕРЕЗА Ю.М. Юрій Віталійович, я секунду… </w:t>
      </w:r>
      <w:r w:rsidRPr="00C0050B">
        <w:rPr>
          <w:i/>
        </w:rPr>
        <w:t>(Шум у залі)</w:t>
      </w:r>
      <w:r>
        <w:t xml:space="preserve"> Сергій Володимирович, дайте я закінчу, будь ласка.</w:t>
      </w:r>
    </w:p>
    <w:p w:rsidR="00631AFB" w:rsidRDefault="00631AFB" w:rsidP="00631AFB"/>
    <w:p w:rsidR="00631AFB" w:rsidRDefault="00631AFB" w:rsidP="00631AFB">
      <w:r>
        <w:t>ГОЛОВУЮЧИЙ. … я хочу внести ясність: через годину – Юрій Віталійович член РНБО – починається Рада національної  безпеки і оборони з питань  прийняття державного оборонного замовлення…</w:t>
      </w:r>
    </w:p>
    <w:p w:rsidR="00631AFB" w:rsidRDefault="00631AFB" w:rsidP="00631AFB"/>
    <w:p w:rsidR="00631AFB" w:rsidRDefault="00631AFB" w:rsidP="00631AFB">
      <w:r>
        <w:t xml:space="preserve">БЕРЕЗА Ю.М.  Сергій Володимирович, я… </w:t>
      </w:r>
    </w:p>
    <w:p w:rsidR="00631AFB" w:rsidRDefault="00631AFB" w:rsidP="00631AFB"/>
    <w:p w:rsidR="00631AFB" w:rsidRDefault="00631AFB" w:rsidP="00631AFB">
      <w:r>
        <w:t>ГОЛОВУЮЧИЙ. Пане Березо, ремарку вам, потім – пан Пастух, пані Чорновол – і закінчуємо…</w:t>
      </w:r>
    </w:p>
    <w:p w:rsidR="00631AFB" w:rsidRDefault="00631AFB" w:rsidP="00631AFB"/>
    <w:p w:rsidR="00631AFB" w:rsidRDefault="00631AFB" w:rsidP="00631AFB">
      <w:r>
        <w:lastRenderedPageBreak/>
        <w:t xml:space="preserve">БЕРЕЗА Ю.М. Юрій Віталійович, дуже велике прохання, щоб отакі… те, що ви сказали, зараз реалізувати по розкраданням в українській армії до 2014 року. Оце – досить важливий… важливе питання. Якщо ви реалізуєте у  2018 році розкрадання всіма міністрами оборони, що призвело до зубожіння української армії, це буде прекрасно. </w:t>
      </w:r>
    </w:p>
    <w:p w:rsidR="00631AFB" w:rsidRDefault="00631AFB" w:rsidP="00631AFB"/>
    <w:p w:rsidR="00631AFB" w:rsidRDefault="00631AFB" w:rsidP="00631AFB">
      <w:r>
        <w:t xml:space="preserve">ГОЛОВУЮЧИЙ. Категорично підтримую. </w:t>
      </w:r>
    </w:p>
    <w:p w:rsidR="00631AFB" w:rsidRDefault="00631AFB" w:rsidP="00631AFB"/>
    <w:p w:rsidR="00631AFB" w:rsidRDefault="00631AFB" w:rsidP="00631AFB">
      <w:r>
        <w:t xml:space="preserve">ЛУЦЕНКО Ю.В. Коротенько відповідаю. </w:t>
      </w:r>
    </w:p>
    <w:p w:rsidR="00631AFB" w:rsidRDefault="00631AFB" w:rsidP="00631AFB">
      <w:r>
        <w:t xml:space="preserve">Да, такі провадження є. В більшості з них, на жаль, закінчився термін давності. Це легко прорахувати, термін давності мені залишається лише по діям 8-го року. </w:t>
      </w:r>
    </w:p>
    <w:p w:rsidR="00631AFB" w:rsidRDefault="00631AFB" w:rsidP="00631AFB"/>
    <w:p w:rsidR="00631AFB" w:rsidRDefault="00631AFB" w:rsidP="00631AFB">
      <w:r>
        <w:t xml:space="preserve">ГОЛОВУЮЧИЙ. Сьомого теж… </w:t>
      </w:r>
    </w:p>
    <w:p w:rsidR="00631AFB" w:rsidRDefault="00631AFB" w:rsidP="00631AFB"/>
    <w:p w:rsidR="00631AFB" w:rsidRDefault="00631AFB" w:rsidP="00631AFB">
      <w:r>
        <w:t xml:space="preserve">ЛУЦЕНКО Ю.В. Ну, 7-го, 8-го, 9-го і так далі. Такі провадження є. Декілька з них уже на виході. </w:t>
      </w:r>
    </w:p>
    <w:p w:rsidR="00631AFB" w:rsidRDefault="00631AFB" w:rsidP="00631AFB">
      <w:r>
        <w:t xml:space="preserve">Думаю, що ближчим часом я отримаю чергові політичні обвинувачення, можливо, пікети під будинком тих, хто прекрасно все розуміє і вже завчасно пікетує, щоб потім сказати, що я їм мщуся. Вони прекрасно розуміють, люди, які ось-ось отримають підозру або обвинувачення, або будуть відправлені до суду, ну, краще пропікетувати Генпрокурора і сказати, що це помста. Це метод, але мене це не зупинить. </w:t>
      </w:r>
    </w:p>
    <w:p w:rsidR="00631AFB" w:rsidRDefault="00631AFB" w:rsidP="00631AFB"/>
    <w:p w:rsidR="00631AFB" w:rsidRDefault="00631AFB" w:rsidP="00631AFB">
      <w:r>
        <w:t xml:space="preserve">ГОЛОВУЮЧИЙ. Я, до речі, Юрій Віталійович, це питання члени комітети піднімають неодноразово. Я дуже вас прошу. Ми через декілька тижнів все-таки, пам'ятаєте, ми проводили з вами комітет? Давайте хоча б підсумуємо, що ми напрацювали. </w:t>
      </w:r>
    </w:p>
    <w:p w:rsidR="00631AFB" w:rsidRDefault="00631AFB" w:rsidP="00631AFB"/>
    <w:p w:rsidR="00631AFB" w:rsidRDefault="00631AFB" w:rsidP="00631AFB">
      <w:r>
        <w:lastRenderedPageBreak/>
        <w:t xml:space="preserve">ЛУЦЕНКО Ю.В. Тільки при одній умові, бо мені з вами дуже важко. Ви так по-диктаторськи ведете комітет, що я себе дуже незручно почуваю. </w:t>
      </w:r>
    </w:p>
    <w:p w:rsidR="00631AFB" w:rsidRDefault="00631AFB" w:rsidP="00631AFB"/>
    <w:p w:rsidR="00631AFB" w:rsidRDefault="00631AFB" w:rsidP="00631AFB">
      <w:r>
        <w:t xml:space="preserve">ГОЛОВУЮЧИЙ. Я тренуюсь до допитів Януковича. </w:t>
      </w:r>
    </w:p>
    <w:p w:rsidR="00631AFB" w:rsidRDefault="00631AFB" w:rsidP="00631AFB">
      <w:r>
        <w:t xml:space="preserve">Пан Пастух, потім – пані Чорновол. </w:t>
      </w:r>
    </w:p>
    <w:p w:rsidR="00631AFB" w:rsidRDefault="00631AFB" w:rsidP="00631AFB"/>
    <w:p w:rsidR="00631AFB" w:rsidRDefault="00631AFB" w:rsidP="00631AFB">
      <w:r>
        <w:t>ПАСТУХ Т.Т. Шановний Юрій Віталійович, я вам дякую за таку, достатньо аргументовану доповідь. І власне, от, ви кілька разів під час виступу підтвердили, що вся діяльність, яка велась в частині спецконфіскації коштів, вона базувалась на чинному законі. Ви якраз, власне, апелювали, що вже є 30 вироків і вони вступили в силу. Я так розумію, не знаю, чи оскаржили, чи не оскаржили, але вони є чинними на сьогоднішній день, ці рішення.</w:t>
      </w:r>
    </w:p>
    <w:p w:rsidR="00631AFB" w:rsidRDefault="00631AFB" w:rsidP="00631AFB">
      <w:r>
        <w:t>Плюс є рішення Краматорського суду, яке також є, я так розумію, на сьогоднішній день чинним. Тобто я так розумію, що на сьогоднішній день законодавча база дозволяє. Тобто, якщо є бажання у прокурорів, слідства і суд бачить аргументованість, відповідно до чинного законодавства ці рішення можна все-таки сьогодні виносити. Я сподіваюсь, що та робота, яку ви озвучили в майбутньому і майбутня спецконфіскація, що це також можна буде реалізувати в рамках чинного законодавства.</w:t>
      </w:r>
    </w:p>
    <w:p w:rsidR="00631AFB" w:rsidRDefault="00631AFB" w:rsidP="00631AFB">
      <w:r>
        <w:t xml:space="preserve">У мене питання іншого характеру. Коротке, маленьке. Ви озвучили 30 вироків. Чи є особи, які вже притягнуті не лише вироками, а чи вони є особи, які відбувають покарання? Перше питання. </w:t>
      </w:r>
    </w:p>
    <w:p w:rsidR="00631AFB" w:rsidRDefault="00631AFB" w:rsidP="00631AFB">
      <w:r>
        <w:t xml:space="preserve">І друге. Все-таки викликає багато міфів і спекуляцій зайва таємничість, зайва прикритість. Все-таки є рішення Краматорського суду, воно засекречене. Ми розуміємо прекрасно, що рішення суду, їх можна, навіть, якщо є державна таємниця, їх можна в цій частині закритими зробити, а решту зробити прозорими для суспільства, для засобів масової інформації. В тому числі ви апелювали щодо допомоги депутатів в реалізації цих рішень. </w:t>
      </w:r>
    </w:p>
    <w:p w:rsidR="00631AFB" w:rsidRDefault="00631AFB" w:rsidP="00631AFB">
      <w:r>
        <w:lastRenderedPageBreak/>
        <w:t>І нам набагато було б легше працювати з цими речами, якщо б вони були незакритими по судах і за ними не треба було б ходити по прокуратурі. Чи можливо в найближчий час це рішення, щоб ми про нього не здогадувались з преси, не було різних тлумачень, все-таки розсекретити, крім тих моментів, які становлять певну державну таємницю? Якщо вони такі є, озвучте, будь ласка, що саме це за моменти? Чому, власне, було закрите рішення?</w:t>
      </w:r>
    </w:p>
    <w:p w:rsidR="00631AFB" w:rsidRDefault="00631AFB" w:rsidP="00631AFB"/>
    <w:p w:rsidR="00631AFB" w:rsidRDefault="00631AFB" w:rsidP="00631AFB">
      <w:r>
        <w:t>ЛУЦЕНКО Ю.В. Дякую. Перша частина запитання. Да, дійсно, чинне законодавство</w:t>
      </w:r>
      <w:r w:rsidR="007225C3">
        <w:t xml:space="preserve"> </w:t>
      </w:r>
      <w:r>
        <w:t xml:space="preserve">в своїй сумі дозволяє проводити спецконфіскації на підставі чинного законодавства, але це дуже затягує процес і постійно ставить під ризик того, що кошти можуть зникнути. </w:t>
      </w:r>
    </w:p>
    <w:p w:rsidR="00631AFB" w:rsidRDefault="00631AFB" w:rsidP="00631AFB">
      <w:r>
        <w:t xml:space="preserve">Я вам відверто скажу, що навіть в цих півтора мільярдах щонайменше тричі ми стояли перед загрозою зникнення або частини, або навіть всієї суми. Ну, ми всі реалісти і ми розуміємо, в якій країни ми живемо, і про те, що судова реформа лише розпочалася, і було дуже багато спроб прийняти рішення, по якому просто ці кошти вивести. Я це відверто говорю. І перепрошую, якби ми це не зробили в квітні минулого року і тягнули далі до сьогоднішнього дня, я практично не сумніваюся, що більша частина коштів була би рішеннями тих чи інших інституцій, виведена з-під арешту. Я практично не сумніваюсь. </w:t>
      </w:r>
    </w:p>
    <w:p w:rsidR="00631AFB" w:rsidRDefault="00631AFB" w:rsidP="00631AFB">
      <w:r>
        <w:t xml:space="preserve">Тут, до речі, вибачте вже за ліричну ремарку, але от, коли я читаю матеріали шанованої мною "Української правди", якась нестиковка відбувається. Порошенко ніби домовлявся зі зловмисниками зняти частину коштів з-під арешту, посилаючись на те, що він контролює і Генпрокурора Шокіна, і Луценка. І тут приходить, як там написано, багаторічний партнер, політичний партнер Порошенко і все це спецконфісковує к чертовой матері на користь української держави. </w:t>
      </w:r>
    </w:p>
    <w:p w:rsidR="00631AFB" w:rsidRDefault="00631AFB" w:rsidP="00631AFB"/>
    <w:p w:rsidR="00631AFB" w:rsidRDefault="00631AFB" w:rsidP="00631AFB">
      <w:r>
        <w:t xml:space="preserve">ГОЛОВУЮЧИЙ. При підтримці Порошенка, до речі. </w:t>
      </w:r>
    </w:p>
    <w:p w:rsidR="00631AFB" w:rsidRDefault="00631AFB" w:rsidP="00631AFB"/>
    <w:p w:rsidR="00631AFB" w:rsidRDefault="00631AFB" w:rsidP="00631AFB">
      <w:r>
        <w:t xml:space="preserve">ЛУЦЕНКО Ю.В. При підтримці Порошенка і всіх… Прем'єра, голови… Секретаря Ради нацбезпеки і так далі, і так далі. Це все маніпуляції, це все дурня. </w:t>
      </w:r>
    </w:p>
    <w:p w:rsidR="00631AFB" w:rsidRDefault="00631AFB" w:rsidP="00631AFB">
      <w:r>
        <w:t xml:space="preserve">Тому відповідь моя така. Для того, щоб не було цих ризиків і воно коштує дуже багато здоров'я для працівників в тому числі ГПУ. Це я вам також чесно скажу. Треба було би прийняти профільний закон, спеціалізований закон і проводити цю спецконфіскацію швидко і надійно. Так було би правильно з точки зору державності. </w:t>
      </w:r>
    </w:p>
    <w:p w:rsidR="00631AFB" w:rsidRDefault="00631AFB" w:rsidP="00631AFB">
      <w:r>
        <w:t xml:space="preserve">Тепер відповідь про причини засекречення. У мене є ціла довідка з цього приводу, якщо буде цікаво, я можуть навіть її передати. Але я спробую сказати своїми словами просто і зрозуміло для всіх. </w:t>
      </w:r>
    </w:p>
    <w:p w:rsidR="00631AFB" w:rsidRDefault="00631AFB" w:rsidP="00631AFB">
      <w:r>
        <w:t>Чому ми засекретили рішення краматорського суду? Тому що одночасно в Генпрокуратурі ще продовжується слідство по десяткам справ організованих злочинних угрупувань Януковича в різних його конфігураціях</w:t>
      </w:r>
      <w:r w:rsidRPr="00287521">
        <w:rPr>
          <w:lang w:val="ru-RU"/>
        </w:rPr>
        <w:t>?</w:t>
      </w:r>
      <w:r>
        <w:t xml:space="preserve"> по різних його, зокрема, економічних злочинів. В рішенні в Краматорському суді перечисляється всі сотні суб'єктів господарювання, через які Янукович проводив свою злочинну діяльність. Розсекречення цієї інформації унеможливить проведення, вірніше, дуже ускладнить проведення слідчої та оперативно-розшукової, в тому числі таємної роботи щодо бенефіціарів цих структур. Перекладаю на людську мову, якщо </w:t>
      </w:r>
      <w:r w:rsidRPr="00631AFB">
        <w:t>некий</w:t>
      </w:r>
      <w:r>
        <w:t xml:space="preserve"> Сидоренко буде... який співпрацював з Януковичем, крав гроші або проводив інші там злочинні дії, буде знати, що саме його підприємство є в цьому переліку – звичайно, він буде оберігатися від прослуховування, зняття його телекомунікацій тощо, набагато більше, ніж коли він цього не знає. І перепрошую, я як уповноважена на це особа засекретив це рішення суду, щоб не допомагати учасникам злочинної схеми з 500 підприємств уникати, ховатися, протидіяти слідству по іншим кримінальним провадженням, вважаю це державним рішенням. </w:t>
      </w:r>
    </w:p>
    <w:p w:rsidR="007225C3" w:rsidRDefault="00631AFB" w:rsidP="00631AFB">
      <w:r>
        <w:lastRenderedPageBreak/>
        <w:t xml:space="preserve">Також хочу вам чітко і недвозначно сказати, ми отримали інформацію про загрозу життю тих осіб, які співпрацюють з нами при укладанні угоди і наданні інформації про методи, скажімо так складові злочинної організації Януковича. Давайте чесно скажемо, сьогодні засоби масової інформації, в першу чергу активісти центру протидії спецконфіскації уже на весь світ розголосили прізвище людини, яка уклала одну із угод. Як йому зараз живеться, знаючи, що проти нього працює все ще хоч і  біглі, але мільярдери? Чи потім мене знову викличуть на мій профільний комітет парламенту і будуть вимагати в 10 днів розкрити чергове убивство? Я буду робити все, щоб гарантувати безпеку цій людині принаймні певний час і не  хочу розкривати дані цієї людини, а також покази, які він надав для членів все ще діючої, в Москві та Ростові в першу чергу, злочинної організації. Мені здається, ви це розумієте і по... юридично, і  по-людськи. </w:t>
      </w:r>
    </w:p>
    <w:p w:rsidR="00631AFB" w:rsidRDefault="00631AFB" w:rsidP="00631AFB">
      <w:r>
        <w:t>З іншого боку, будь-який народний депутат, який має допуск до держтаємниці категорії А, прошу дуже в секретну кімнату Генпрокуратури, ви можете прочитати, але ви не можете зробити жодних поміток, будь ласка. Я це запропонував членам свого профільного комітету. Знаєте, скільки прийшло? Нуль. Ну, в принципі, може, й не треба.</w:t>
      </w:r>
    </w:p>
    <w:p w:rsidR="00631AFB" w:rsidRDefault="00631AFB" w:rsidP="00631AFB">
      <w:r>
        <w:t xml:space="preserve">Бо насправді весь план членів злочинної організації по поверненню своїх крадених коштів полягає в дуже простому – поставити під сумнів певним чином, в тому числі і через шпіонаж, здобутий документ, можливо, навіть несправжнє, неадекватне рішення Краматорського суду і попробувати десь в далекій країні знайти "дуже печерський суд" для вирішення своїх планів. </w:t>
      </w:r>
    </w:p>
    <w:p w:rsidR="00631AFB" w:rsidRDefault="00631AFB" w:rsidP="00631AFB">
      <w:r>
        <w:t xml:space="preserve">Доповідаю, що до мене вже прийшло півтора десятка запитів різних дуже антикорупційних засобів масової інформації чи порушили ми справу проти "Української правди" за розголошення держтаємниці, чи порушили ми проти "Аль-Джазіри" справу про шпіонаж, знаєте, для чого? Щоб той документ, який ви називаєте рішенням суду, легалізувати. Ні, не порушили, </w:t>
      </w:r>
      <w:r>
        <w:lastRenderedPageBreak/>
        <w:t xml:space="preserve">ні, не порушили. Рішення Краматорського суду знаходиться в секретній кімнаті Генеральної прокуратури України. Крапка. </w:t>
      </w:r>
    </w:p>
    <w:p w:rsidR="00631AFB" w:rsidRDefault="00631AFB" w:rsidP="00631AFB">
      <w:r>
        <w:t xml:space="preserve">Я закликаю всіх присутніх і всіх, хто нас чує, всіх, хто нас розуміє, не сприяти членам злочинної організації Януковича, в тому числі й через надання йому можливості ставити під сумнів рішення українського суду, яке вступило в законну силу. Така моя відповідь. В комбінації прийняття профільного закону унеможливить таку активну діяльність цих діячів. Тому, будь ласка, якщо є політична воля, прийміть такий закон. Це полегшить ситуацію на майбутнє і закриє ймовірні дуже маленькі, але ймовірні лазівки для членів злочинної організації та їхніх симпатиків. </w:t>
      </w:r>
    </w:p>
    <w:p w:rsidR="00631AFB" w:rsidRDefault="00631AFB" w:rsidP="00631AFB">
      <w:r>
        <w:t xml:space="preserve">30 судів, дійсно, засудили 30 осіб, до різної міри покарання засуджені. Я не можу сказати по пам'яті хто і що. Знаю, що найбільший, ну, посадовець – перший заступник Міністерства економіки, засуджений до терміну три на п'ять, умовне відбуття, три роки умовного покарання. Ми апелювали це рішення, ми вимагали більш суворого покарання у відповідності до закону, проте рішення суду є таким, як воно є. Закон забороняє мені його критикувати. </w:t>
      </w:r>
    </w:p>
    <w:p w:rsidR="00631AFB" w:rsidRDefault="00631AFB" w:rsidP="00631AFB"/>
    <w:p w:rsidR="00631AFB" w:rsidRDefault="00631AFB" w:rsidP="00631AFB">
      <w:r>
        <w:t xml:space="preserve">ГОЛОВУЮЧИЙ. Колеги, ми вийшли за рамки нашого регламенту. Дуже стислі питання без… </w:t>
      </w:r>
    </w:p>
    <w:p w:rsidR="00631AFB" w:rsidRDefault="00631AFB" w:rsidP="00631AFB">
      <w:r>
        <w:t xml:space="preserve">Тетяна і Артур закінчуємо і виходимо на рішення комітету.  </w:t>
      </w:r>
    </w:p>
    <w:p w:rsidR="00631AFB" w:rsidRDefault="00631AFB" w:rsidP="00631AFB"/>
    <w:p w:rsidR="00631AFB" w:rsidRDefault="00631AFB" w:rsidP="00631AFB">
      <w:r>
        <w:t xml:space="preserve">ЧОРНОВОЛ Т.М. Протидія конфіскації коштів Януковича в державний бюджет носить дуже організований, дуже системний характер і все це  виглядає як найбільша корупційна схема сучасності. Тобто протидія конфіскації коштів Януковича в державний бюджет виглядає як  найбільша корупційна схема сучасності. Тут я зауважу, що протидіють цьому не тільки  адвокати цих офшорних фірм, не тільки, там, ті особи, які опинилися за кордоном, протидіють політики, які знаходяться в Україні, протидіють навіть ті особи, які перебували і перебувають на державних посадах, протидіють </w:t>
      </w:r>
      <w:r>
        <w:lastRenderedPageBreak/>
        <w:t>громадські організації, протидіють знову-таки залучені до цього цілі засоби масової інформації. І тому в цілях національної безпеки України я бачу потреби в порушенні кримінальної справи щодо розслідування цього найбільшого корупційного злочину сучасності як протидія конфіскації коштів Януковича в бюджет.</w:t>
      </w:r>
    </w:p>
    <w:p w:rsidR="00631AFB" w:rsidRDefault="00631AFB" w:rsidP="00631AFB">
      <w:r>
        <w:t xml:space="preserve">Я звертаюся до вас, Юрій  Віталійович, тому що я  з цим питанням не можу звернутися до спеціалізованого органу НАБУ, тому що в мене є великі підозри щодо того, що НАБУ також включено в цю злочинну організовану діяльність щодо  протидії конфіскації коштів Януковича. В даному випадку вже навіть повернення незаконним власникам цих коштів, тому що нинішнє порушення  кримінальної справи НАБУ  виглядає як єдиний аргумент, який  зараз  потрібний адвокатам Януковича для того, щоб піти  в міжнародні суди, більш нічого в них немає. А кримінальна справа, вони можуть піти в  міжнародний суд і сказати, бачите, в Україні навіть розслідується кримінальна  справа про незаконність конфіскації, і це може бути єдиним насправді аргументом у міжнародних судах.  </w:t>
      </w:r>
    </w:p>
    <w:p w:rsidR="00631AFB" w:rsidRDefault="00631AFB" w:rsidP="00631AFB">
      <w:r>
        <w:t>Також я хочу сказати з цього приводу… Ну, в принципі, в принципі  моє питання зрозуміле.</w:t>
      </w:r>
    </w:p>
    <w:p w:rsidR="00631AFB" w:rsidRDefault="00631AFB" w:rsidP="00631AFB"/>
    <w:p w:rsidR="00631AFB" w:rsidRDefault="00631AFB" w:rsidP="00631AFB">
      <w:r>
        <w:t>ЛУЦЕНКО Ю.В. Дякую.</w:t>
      </w:r>
    </w:p>
    <w:p w:rsidR="00631AFB" w:rsidRDefault="00631AFB" w:rsidP="00631AFB"/>
    <w:p w:rsidR="00631AFB" w:rsidRDefault="00631AFB" w:rsidP="00631AFB">
      <w:r>
        <w:t xml:space="preserve">ЧОРНОВОЛ Т.М. Треба… треба перевірити причетність до  незаконних  дій. </w:t>
      </w:r>
    </w:p>
    <w:p w:rsidR="00631AFB" w:rsidRDefault="00631AFB" w:rsidP="00631AFB"/>
    <w:p w:rsidR="00631AFB" w:rsidRDefault="00631AFB" w:rsidP="00631AFB">
      <w:r>
        <w:t>ЛУЦЕНКО Ю.В. Дякую.</w:t>
      </w:r>
    </w:p>
    <w:p w:rsidR="00631AFB" w:rsidRDefault="00631AFB" w:rsidP="00631AFB">
      <w:r>
        <w:t xml:space="preserve">Пані Тетяно… Тетяно, я поділяю ваші почуття щодо того, що відбувається. Розумієте, це якесь задзеркалля: люди, які зробили все можливе – неможливого ми не робимо – тільки те, що можливо по закону. Люди, які зробили все можливе для того, щоб крадені кошти після того, як вони 3 роки ніхто не міг повернути все-таки повернулися до бюджету, сьогодні саме ці </w:t>
      </w:r>
      <w:r>
        <w:lastRenderedPageBreak/>
        <w:t>люди є об'єктом кримінального переслідування. Ну, чесно кажучи, це задзеркалля. Я зараз не буду казати про прокурорів, така наша доля. Але візьміть керівника Ощадбанку, пана Пишного, ну, в когось є сумнів, що він фаховий банкір і законослухняна людина? Я ні разу не чув жодного навіть корупційного звинувачення щодо Андрія Пишного. Ця людина, яка зробила те, що мала зробити: натиснула кнопку і перечислила кошти з арештованих активів членів організованого злочинного угрупування в Держказначейство, зараз допитується. У нього витребовуються документи. Він просто, будучи банкіром, ну, можливо, не зовсім знає специфіку правоохоронної системи і питає мене: "А, що відбувається, власне?". І ви розумієте, що після цього інші банки, от конкретно 6 банків, по яким має 200 мільйонів забратися доларів: "Укргазбанк", "Фідобанк", "Бізнес банк", "Експобанк", "Укрексімбанк", "АКБ Банк", каже: "Ні-ні, дайте мені на всякий випадок, а я знаю, що я можу натиснути кнопку, але дайте все-таки ще чиєсь рішення виконавчої структури". І просто півроку затягується ця справа. Так, ми живемо в задзеркаллі, де, виявляється, громадські активісти, шановані люди займаються тим, що ставлять під сумнів доцільність, ну, вдумайтеся, доцільність перерахування крадених коштів в український бюджет. Але я перейду від…</w:t>
      </w:r>
    </w:p>
    <w:p w:rsidR="00631AFB" w:rsidRDefault="00631AFB" w:rsidP="00631AFB">
      <w:r>
        <w:t xml:space="preserve">Да, іще одне, пане Тетяна, все ж таки в моїй присутності. Я відкидаю, а я не можу собі дозволити не прокоментувати, я відкидаю звинувачення НАБУ як учасників злочинної схеми. В мене також бувають моменти, коли суд зобов'язує мене зареєструвати справу, яку я розглядаю як інструмент тих, хто хоче уникнути покарання. Так часто буває. Наш закон, як ви знаєте, передбачає обов'язковість реєстрації, а, якщо воно не реєструється з поважних причин, вони йдуть в суд і примушують нас зареєструвати. Тому я відкидаю, що сам факт реєстрації цього провадження НАБУ є якимось чином, ну, звинувальним. У мене також була аналогічна ситуація багато разів. Інше питання: що буде далі відбуватися з цією справою? І тому, я ще раз повторю свою тезу: впевнений, що керівник САП і керівник НАБУ </w:t>
      </w:r>
      <w:r>
        <w:lastRenderedPageBreak/>
        <w:t>ближчий час зроблять законне рішення на користь української держави. Тим не менше, чи буде... чи можна оцінювати співучасть в протидії виконанню цього суду по спецконфіскації щодо осіб, які його публічно і так активно ставлять під сумнів? В нашій країні, слава Богу, кожна людина має право на вільну думку, але в нашій країні, слава Богу, існує стаття 256. Про неї ви, пане Вінник, написали? 256-а, яка називається "Співучасть з членами злочинної організації". Саме по цій статті, нагадаю, проходить пан Дангадзе, пан Саакашвілі, які вступили в співпрацю із громадянином Курченко, який хоче зупинити закон, український закон щодо його особисто та його структури. Тому стаття 256 – за співучасть із членами ОЗУ ніким не скасована. Якщо буде доведено, що ці особи свідомо, з корисливих мотивів сприяють членам злочинної організації – ми будемо діяти об'єктивно. Але я не хочу, щоби це якимось чином виглядало як протидія вільній думці. Я дуже ціную свободу слова, свободу дискусій, в тому числі критичних щодо ГПУ.</w:t>
      </w:r>
    </w:p>
    <w:p w:rsidR="00631AFB" w:rsidRDefault="00631AFB" w:rsidP="00631AFB"/>
    <w:p w:rsidR="00631AFB" w:rsidRDefault="00631AFB" w:rsidP="00631AFB">
      <w:r>
        <w:t>ГОЛОВУЮЧИЙ. Пане Герасимов, виходимо на прийняття  рішення.</w:t>
      </w:r>
    </w:p>
    <w:p w:rsidR="00631AFB" w:rsidRDefault="00631AFB" w:rsidP="00631AFB"/>
    <w:p w:rsidR="00631AFB" w:rsidRDefault="00631AFB" w:rsidP="00631AFB">
      <w:r>
        <w:t xml:space="preserve">ГЕРАСИМОВ А.В. Дякую, Сергій Володимирович. </w:t>
      </w:r>
    </w:p>
    <w:p w:rsidR="00631AFB" w:rsidRDefault="00631AFB" w:rsidP="00631AFB">
      <w:r>
        <w:t xml:space="preserve">Ви знаєте, перш за все, я  б хотів щиро подякувати Юрію Віталійовичу, тому що це є реальний успіх Генерального прокурора, це реальний успіх як Генеральної прокуратури, це реальний успіх української влади на чолі з  Президентом України. І саме через такі успіхи на нас і виливаються купи бруду з метою дискредитації української влади і української держави. І між іншим, ця гібридна війна з виливання бруду, вона ведеться не тільки в середині країни, а і навколо нашої крани, і за кордоном  і  про це вже дуже багато іноземних послів, в тому числі Мінґареллі, Хьюґ Мінґареллі нам сказали. Тому через те, що під час цього розслідування, Юрій Віталійович, ви вели  дуже  багато переговорів і з нашими міжнародними партнерами, і в системі правоохоронній, і взагалі в мене до вас є дуже просте питання. Чи стикалися ви з інформ... з ситуаціями, коли наші міжнародні партнери </w:t>
      </w:r>
      <w:r>
        <w:lastRenderedPageBreak/>
        <w:t>отримували неправдиву інформацію від українських джерел, у тому числі, наприклад, від "клубу любителів" тієї особи, яку ви сьогодні згадували. Дякую.</w:t>
      </w:r>
    </w:p>
    <w:p w:rsidR="00631AFB" w:rsidRDefault="00631AFB" w:rsidP="00631AFB"/>
    <w:p w:rsidR="00631AFB" w:rsidRDefault="00631AFB" w:rsidP="00631AFB">
      <w:r>
        <w:t xml:space="preserve">ЛУЦЕНКО Ю.В. Дякую. Пане Артуре, я також повністю розділяю вашу думку, думаю, що ви навіть найкраще сфокусували те, що я мав би сказати. Коли 3 роки кошти, що перебували під арештом, ніхто не міг повернути українській державі, всі центри протидії корупції якось мовчали. </w:t>
      </w:r>
    </w:p>
    <w:p w:rsidR="00631AFB" w:rsidRDefault="00631AFB" w:rsidP="00631AFB"/>
    <w:p w:rsidR="00631AFB" w:rsidRDefault="00631AFB" w:rsidP="00631AFB">
      <w:r>
        <w:t>ГОЛОВУЮЧИЙ. Ні, вони кричали, що не треба їх чіпати.</w:t>
      </w:r>
    </w:p>
    <w:p w:rsidR="00631AFB" w:rsidRDefault="00631AFB" w:rsidP="00631AFB"/>
    <w:p w:rsidR="00631AFB" w:rsidRDefault="00631AFB" w:rsidP="00631AFB">
      <w:r>
        <w:t>ЛУЦЕНКО Ю.В. Значить, коли повернули їх в українську державу, раптом виявилося це стартом якоїсь величезної кампанії. Я ще раз кажу: я відкритий до критики себе персонально і навіть дій мого відомства. Це нормально, я цього навіть потребую і ціную. Але я не можу зрозуміти (в українській мові навіть немає такого слова, але у сусідній – оголтелости) цієї кампанії, того задоволення, які певні ділки отримують від того, що ставлять під сумнів те, що відповідає українському законодавству і діє на користь українського народу. От для мене ця "оголтелость" пояснюється тільки однім – вони ніколи не їздили у зону АТО.</w:t>
      </w:r>
    </w:p>
    <w:p w:rsidR="00631AFB" w:rsidRDefault="00631AFB" w:rsidP="00631AFB"/>
    <w:p w:rsidR="00631AFB" w:rsidRDefault="00631AFB" w:rsidP="00631AFB">
      <w:r>
        <w:t>(?) САВЧЕНКО Н.В. Навіженість.</w:t>
      </w:r>
    </w:p>
    <w:p w:rsidR="00631AFB" w:rsidRDefault="00631AFB" w:rsidP="00631AFB"/>
    <w:p w:rsidR="00631AFB" w:rsidRDefault="00631AFB" w:rsidP="00631AFB">
      <w:r>
        <w:t xml:space="preserve">ЛУЦЕНКО Ю.В. Навіженість – це трошки інше. Це так само, як немає ніякого синоніму у росіян слову "кохати", от нема і все, і "залицятися" нема. Але не про лінгвістичну мову йдеться. </w:t>
      </w:r>
    </w:p>
    <w:p w:rsidR="00631AFB" w:rsidRDefault="00631AFB" w:rsidP="00631AFB">
      <w:r>
        <w:t xml:space="preserve">У мене враження, що люди, які не були в АТО, так і не усвідомлюють ціну цієї держави і того, що потрібно нам всім робити. От чесно, я інше пояснити не можу. Уникнення фронту через призов, через просто </w:t>
      </w:r>
      <w:r>
        <w:lastRenderedPageBreak/>
        <w:t>волонтерство, через відвідини, мені здається, є маркером українськості. У даному випадку мені це багато про що говорить.</w:t>
      </w:r>
    </w:p>
    <w:p w:rsidR="00631AFB" w:rsidRDefault="00631AFB" w:rsidP="00631AFB">
      <w:r>
        <w:t xml:space="preserve">Стосовно, пане Артуре, чи вводять люди когось у оману, не готовий сказати, мені листи вони не адресують, мені вони поки що адресують лише огульну критику, яку я вивчаю. </w:t>
      </w:r>
    </w:p>
    <w:p w:rsidR="00631AFB" w:rsidRDefault="00631AFB" w:rsidP="00631AFB">
      <w:r>
        <w:t xml:space="preserve">Стосовно наших західних партнерів, мені здається… Я ні разу не чув від них, ні разу не чув від них офіційної чи неофіційної критики спецконфіскації коштів злочинної організації Януковича – ні разу. Думаю, що всі прекрасно розуміють, що це правильно і з точки зору покарання злочинців, бо для корупціонера найстрашніше втратити вкрадені гроші. Я б з задоволенням ще йому і тюрму прописав для кращого. Але вони поки що в Москві. Тому найбільше покарання, яке ми зараз в цих обставинах їхньої втечі з території України можемо виконати, це просто позбавити їх вкраденого. </w:t>
      </w:r>
    </w:p>
    <w:p w:rsidR="00631AFB" w:rsidRDefault="00631AFB" w:rsidP="00631AFB">
      <w:r>
        <w:t>І друга річ. Наші західні партнери прекрасно розуміють, що державний бюджет минулого року був виконаний з декілька відсотками перевищення саме завдяки цьому. Перепрошую, ця сума була ключовою для фінансової стабільності країни. І я прекрасно розумію, що цього року або промисловість запрацює краще, або прокуратура мусить працювати знов не гірше.</w:t>
      </w:r>
    </w:p>
    <w:p w:rsidR="00631AFB" w:rsidRDefault="00631AFB" w:rsidP="00631AFB"/>
    <w:p w:rsidR="00631AFB" w:rsidRDefault="00631AFB" w:rsidP="00631AFB">
      <w:r>
        <w:t xml:space="preserve">ГОЛОВУЮЧИЙ. Ще краще. </w:t>
      </w:r>
    </w:p>
    <w:p w:rsidR="00631AFB" w:rsidRDefault="00631AFB" w:rsidP="00631AFB"/>
    <w:p w:rsidR="00631AFB" w:rsidRDefault="00631AFB" w:rsidP="00631AFB">
      <w:r>
        <w:t>ЛУЦЕНКО Ю.В. Це я також розумію. Дякую.</w:t>
      </w:r>
    </w:p>
    <w:p w:rsidR="00631AFB" w:rsidRDefault="00631AFB" w:rsidP="00631AFB"/>
    <w:p w:rsidR="00631AFB" w:rsidRDefault="00631AFB" w:rsidP="00631AFB">
      <w:r>
        <w:t>ГОЛОВУЮЧИЙ. Шановні друзі, я хочу звернути увагу на один дуже важливий аспект: по мінімальним підрахункам, хочу слово підкреслити "мінімальні підрахунки", Янукович за 4 роки царювання вкрав мінімум 30 мільярдів доларів…</w:t>
      </w:r>
    </w:p>
    <w:p w:rsidR="00631AFB" w:rsidRDefault="00631AFB" w:rsidP="00631AFB"/>
    <w:p w:rsidR="00631AFB" w:rsidRDefault="00631AFB" w:rsidP="00631AFB">
      <w:r>
        <w:t>ЛУЦЕНКО Ю.В. 40. 40.</w:t>
      </w:r>
    </w:p>
    <w:p w:rsidR="00631AFB" w:rsidRDefault="00631AFB" w:rsidP="00631AFB"/>
    <w:p w:rsidR="00631AFB" w:rsidRDefault="00631AFB" w:rsidP="00631AFB">
      <w:r>
        <w:t>ГОЛОВУЮЧИЙ. Це мінімальний – 30.</w:t>
      </w:r>
    </w:p>
    <w:p w:rsidR="00631AFB" w:rsidRDefault="00631AFB" w:rsidP="00631AFB"/>
    <w:p w:rsidR="00631AFB" w:rsidRDefault="00631AFB" w:rsidP="00631AFB">
      <w:r>
        <w:t xml:space="preserve">ЛУЦЕНКО Ю.В. Офіційний висновок експертів – 40. </w:t>
      </w:r>
    </w:p>
    <w:p w:rsidR="00631AFB" w:rsidRDefault="00631AFB" w:rsidP="00631AFB"/>
    <w:p w:rsidR="00631AFB" w:rsidRDefault="00631AFB" w:rsidP="00631AFB">
      <w:r>
        <w:t xml:space="preserve">ГОЛОВУЮЧИЙ. 40. Ми говоримо про 4 відсотка цієї суми. 96 відсотків ці нелюді погрузили в КамАЗи ще під час Майдану, поки ми тут вмирали, і вивезли туди. Ці люди мають колосальні ресурси. Я знаю, що… не знаю, як Віктор Федорович, до якого ми рано чи пізно доберемося, але всі ці курченки, арбузови і захарченки зараз не дивляться в тому числі через свої телеканали, які тут присутні. Нешановні наші, не тратьте гроші на "Міхомайдани", на підкуп політиків, бережіть ці кошти, це української держави кошти, ми рано чи пізно до вас доберемося і повернемо це все. І це був перший крок і буде другий крок, і буде третій крок, і ніяка нечисть нас з цього шляху не зіб'є. Коли Костя Кулик почав розслідувати справу по Курченку по цим коштам, НАБУ на нього порушило справу поки він був на допиті до нього додому ломилися 30 нелюдів в формі одного з добровольчих батальйонів з погрозами зґвалтування. Ви думаєте, ми це забули? Ні. </w:t>
      </w:r>
    </w:p>
    <w:p w:rsidR="00631AFB" w:rsidRDefault="00631AFB" w:rsidP="00631AFB">
      <w:r>
        <w:t>До речі, Юрій Віталійович, наш комітет до вас звертався про наших любимих "центр любви" Януковича. 2 мільйони доларів на електронні декларації – вкрадено до копійки. Вкрадено до копійки! Закупівля ліків 2015 року ПРООН – розкрадено!</w:t>
      </w:r>
    </w:p>
    <w:p w:rsidR="00631AFB" w:rsidRDefault="00631AFB" w:rsidP="00631AFB">
      <w:r>
        <w:t xml:space="preserve">Юрій Віталійович, я розумію, ви – Генеральний прокурор, у вас своя відповідальність, я – голова комітету, у мене своя відповідальність, але поки ми не об'єднаємо наші зусилля і не наведемо лад у нашій державі, то до тих пір оця нечисть, яка окопалась на "рубльовській трасі", буде пробувати керувати депутатами, парламентом і всім іншим. </w:t>
      </w:r>
    </w:p>
    <w:p w:rsidR="00631AFB" w:rsidRDefault="00631AFB" w:rsidP="00631AFB">
      <w:r>
        <w:t xml:space="preserve">Я пропоную виходити на рішення нашого комітету… </w:t>
      </w:r>
    </w:p>
    <w:p w:rsidR="00631AFB" w:rsidRDefault="00631AFB" w:rsidP="00631AFB"/>
    <w:p w:rsidR="00631AFB" w:rsidRDefault="00631AFB" w:rsidP="00631AFB">
      <w:r>
        <w:lastRenderedPageBreak/>
        <w:t xml:space="preserve">ЛУЦЕНКО Ю.В. Можливо, малесенька ремарка, щоб члени комітету це знали, якщо раптом хтось не знає. Насправді по розкраданню коштів під час організації електронної системи НАЗК провадження не тільки порушені, не тільки вручені підозри, але обвинувачення пішли до суду. </w:t>
      </w:r>
    </w:p>
    <w:p w:rsidR="00631AFB" w:rsidRDefault="00631AFB" w:rsidP="00631AFB">
      <w:r>
        <w:t xml:space="preserve">Да, це правда, що там діяла група зловмисників, які використали  кошти, а, власне, електронне програмування, на яке вони ці кошти списали, було зроблено київськими студентами, а кошти були виведені через Латвію… перепрошую, приношу вибачення – через  Естонію і на користь цих зловмисників. Більше того, потім вони за ці кошти придбали певні елітні товари, я маю на увазі автомобіль, наприклад. Тому слідство завершено, люди отримали обвинувальні акти, тепер слово за "його величністю судом". </w:t>
      </w:r>
    </w:p>
    <w:p w:rsidR="00631AFB" w:rsidRDefault="00631AFB" w:rsidP="00631AFB">
      <w:r>
        <w:t>Думаю, що ваша теза про те, що ми спільно мали би більше працювати, я згоден. Правда, у мене є профільний комітет один, але, враховуючи діяльність військової прокуратури, я готовий також спілкуватися і у вашому комітеті. Бо, наприклад, результати перевірки "другої лінії оборони" були невтішні для багатьох тих, хто думав, що все забуто. Як ви знаєте, вже в чотирьох областях відповідальні особи за це, з дозволу сказати… ну, прямо скажу, псевдо-будівництво отримали підозри – це Запорізька, Волинська, ще одну область не пам'ятаю, і останню, яка вже готова була, згідно</w:t>
      </w:r>
      <w:r w:rsidR="007225C3">
        <w:t xml:space="preserve"> </w:t>
      </w:r>
      <w:r>
        <w:t>зміні законодавства ми передали до НАБУ, йдеться про Донецьку область – ті, хто замість 30-сантиметрових  бетонних укріплень ставив нашим захисникам залізні ящики, з одеського металобрухтового центру, заповнені піском; ті, хто гнав показуху у вигляді сантехніки, труби якої йшли прямо в землю – в нікуди; ті, хто на бронедвері вішав на проржавілу сталюку контейнерів – от всі вони отримали підозри і, впевнений, отримають  обвинувачення і впевнений, мають сісти. Але остання теза, яке рішення приймає суд, завжди краща при сильному громадському контролю.  Тому запрошую ваш комітет взяти під парламентський контроль прозорість і об</w:t>
      </w:r>
      <w:r w:rsidRPr="0063086D">
        <w:t>'</w:t>
      </w:r>
      <w:r>
        <w:t>єктивність судів у цих випадках.</w:t>
      </w:r>
    </w:p>
    <w:p w:rsidR="00631AFB" w:rsidRDefault="00631AFB" w:rsidP="00631AFB">
      <w:r>
        <w:lastRenderedPageBreak/>
        <w:t xml:space="preserve">Хочу звернути увагу, можливо, це не профільна заява, але вона буде  корисна, я з цим колись в парламент  прийду. Згідно змін  до законодавства 2015 року по корупції не можна давати те, що його в судах називають нижче нижчого:  не можна – заборонено.  </w:t>
      </w:r>
    </w:p>
    <w:p w:rsidR="00631AFB" w:rsidRDefault="00631AFB" w:rsidP="00631AFB">
      <w:r>
        <w:t xml:space="preserve">За минулий рік ми отримали  1 тисячу 600 вироків по корупції, 1 тисяча  600 вступили в законну силу, із них лише 10 відсотків реального позбавлення волі. Зараз ми аналізуємо, якщо через цих 1 тисяча 500, вірніше, трошки менше,  там, через всіх інших умовних будуть справи після 2015 року, всі ці судді отримають  підозри  в завідома неправосудних рішеннях. Треба буде  сотні, значить, будуть сотні суддів, тисяча, значить, тисяча, корупція має каратися реальними тюремними термінами – так говорить закон.  Поки що її    уже навчилися карати, сума 1 тисяча 600 – це втричі більший ніж будь-який рік до цього. Але, на жаль, поки що відбувається умовним покаранням, це також  важко для держслужбовця, але зупинити цю лавину хабарництва. </w:t>
      </w:r>
    </w:p>
    <w:p w:rsidR="00631AFB" w:rsidRDefault="00631AFB" w:rsidP="00631AFB">
      <w:r>
        <w:t>Хочу вам  сказати, що на  сьогоднішній день уже за цей рік, скільки там, Ларисо, у нас справ по корупції? 360 з чимось справ уже за цей  рік зафіксовано, корупцій. Так от, коли б всі вони будуть отримувати   принаймні рік або два реального тюремного ув</w:t>
      </w:r>
      <w:r w:rsidRPr="0063086D">
        <w:t>'</w:t>
      </w:r>
      <w:r>
        <w:t>язнення, я впевнений, що ми будемо жити в іншій країні. Якщо ще колеги з НАБУ також покажуть свою цифру, тоді  все запрацює. Тому, колеги, парламентський контроль над справами військових злочинів, я би дуже-дуже вітав, я би був вам дуже вдячний. І взагалі за сьогоднішній день дуже вдячний. З вашого дозволу, Юра, якщо можна, там був..</w:t>
      </w:r>
    </w:p>
    <w:p w:rsidR="00631AFB" w:rsidRDefault="00631AFB" w:rsidP="00631AFB"/>
    <w:p w:rsidR="00631AFB" w:rsidRDefault="00631AFB" w:rsidP="00631AFB">
      <w:r>
        <w:t>БЕРЕЗА Ю.М. ...одна ремарка.</w:t>
      </w:r>
    </w:p>
    <w:p w:rsidR="00631AFB" w:rsidRDefault="00631AFB" w:rsidP="00631AFB">
      <w:r>
        <w:t>Юрій Віталійович, я хочу подякувати вам за те, що ви знайшли час...</w:t>
      </w:r>
    </w:p>
    <w:p w:rsidR="00631AFB" w:rsidRDefault="00631AFB" w:rsidP="00631AFB"/>
    <w:p w:rsidR="00631AFB" w:rsidRDefault="00631AFB" w:rsidP="00631AFB">
      <w:r>
        <w:t>_______________. Давайте рішення.</w:t>
      </w:r>
    </w:p>
    <w:p w:rsidR="00631AFB" w:rsidRDefault="00631AFB" w:rsidP="00631AFB"/>
    <w:p w:rsidR="00631AFB" w:rsidRDefault="00631AFB" w:rsidP="00631AFB">
      <w:r>
        <w:lastRenderedPageBreak/>
        <w:t>БЕРЕЗА Ю.М. ... на відміну від вашого заступника – військового прокурора, послухайте, ви частіше з'являєтесь на комітеті, чим ваш заступник. І тому на сьогоднішній день і є непорозуміння якраз по роботі пана Матіоса. От, я вам кажу, що він зневажає наш комітет, він уникає співробітництва з комітетом. І, будь ласка, перегляньте його роботу...</w:t>
      </w:r>
    </w:p>
    <w:p w:rsidR="00631AFB" w:rsidRDefault="00631AFB" w:rsidP="00631AFB"/>
    <w:p w:rsidR="00631AFB" w:rsidRDefault="00631AFB" w:rsidP="00631AFB">
      <w:r>
        <w:t>ГОЛОВУЮЧИЙ. Дякую. Дякую, пане Юрію. Дякую.</w:t>
      </w:r>
    </w:p>
    <w:p w:rsidR="00631AFB" w:rsidRDefault="00631AFB" w:rsidP="00631AFB">
      <w:r>
        <w:t>Виходимо на рішення комітету.</w:t>
      </w:r>
    </w:p>
    <w:p w:rsidR="00631AFB" w:rsidRDefault="00631AFB" w:rsidP="00631AFB"/>
    <w:p w:rsidR="00631AFB" w:rsidRDefault="00631AFB" w:rsidP="00631AFB">
      <w:r>
        <w:t>ЛУЦЕНКО Ю.В. Із завтрашнього дня він  вас буде любить.</w:t>
      </w:r>
    </w:p>
    <w:p w:rsidR="00631AFB" w:rsidRDefault="00631AFB" w:rsidP="00631AFB"/>
    <w:p w:rsidR="00631AFB" w:rsidRDefault="00631AFB" w:rsidP="00631AFB">
      <w:r>
        <w:t>ГОЛОВУЮЧИЙ. Вибачте, вибачте, будь ласка.</w:t>
      </w:r>
    </w:p>
    <w:p w:rsidR="00631AFB" w:rsidRDefault="00631AFB" w:rsidP="00631AFB">
      <w:r>
        <w:t>Шановні друзі! Пункт 1. Пропоную рішення комітету з приводу доповіді Генерального прокурора: підтримати діяльність Генеральної прокуратури, Генерального прокурора по частині розшуку вкрадених активів в української держави Януковичем та його організованим злочинним угрупуванням і їх конфіскацією.</w:t>
      </w:r>
    </w:p>
    <w:p w:rsidR="00631AFB" w:rsidRDefault="00631AFB" w:rsidP="00631AFB">
      <w:r>
        <w:t>Пункт 2. Я хочу, щоб була зрозуміла моя логіка. Я був першим автором Закону про НАБУ, я – Пашинський Сергій Володимирович. Я був першим, хто доповідав з трибуни ще того скликання. Я не розумію як може детектив писати в своєму клопотанні в суд, що посадові особи фінмоніторингу та Ощадного банку вчинили розтрату коштів – вдумайтесь – вчинили розтрату коштів шляхом їх перерахування до державного бюджету. Я не великий юрист, але як можна вчинити... Чиїх коштів, Януковича розтрату коштів вчинили? Друзі, так хто на кого працює?</w:t>
      </w:r>
    </w:p>
    <w:p w:rsidR="00631AFB" w:rsidRDefault="00631AFB" w:rsidP="00631AFB">
      <w:r>
        <w:t xml:space="preserve">Саме тому я прошу друге питання формулювати наступним чином. Звернутися до Генерального прокурора, тому що, як би там не було, пан Холодницький – це заступник Генерального прокурора, до пана Холодницького як спеціалізованого анти.... прокурора та до пана  Ситника як голови НАБУ прибути до нас на комітет цим двом шановним панам і дати  </w:t>
      </w:r>
      <w:r>
        <w:lastRenderedPageBreak/>
        <w:t>інформацію щодо кримінальної справи, яка порушена по факту незаконного перерахування до державного бюджету вкрадених Януковичем коштів. Немає заперечень?</w:t>
      </w:r>
    </w:p>
    <w:p w:rsidR="00631AFB" w:rsidRDefault="00631AFB" w:rsidP="00631AFB">
      <w:r>
        <w:t>Пункт 3. Я думаю, що...</w:t>
      </w:r>
    </w:p>
    <w:p w:rsidR="00631AFB" w:rsidRDefault="00631AFB" w:rsidP="00631AFB"/>
    <w:p w:rsidR="00631AFB" w:rsidRDefault="00631AFB" w:rsidP="00631AFB">
      <w:r>
        <w:t>ЛУЦЕНКО Ю.В. Подякувати членам комітету за</w:t>
      </w:r>
      <w:r w:rsidR="007225C3">
        <w:t xml:space="preserve"> </w:t>
      </w:r>
      <w:r>
        <w:t>співпрацю. Дозвольте…</w:t>
      </w:r>
    </w:p>
    <w:p w:rsidR="00631AFB" w:rsidRDefault="00631AFB" w:rsidP="00631AFB"/>
    <w:p w:rsidR="00631AFB" w:rsidRDefault="00631AFB" w:rsidP="00631AFB">
      <w:r>
        <w:t xml:space="preserve">ГОЛОВУЮЧИЙ. Авторам закону. Хто за таку пропозицію, прошу голосувати. </w:t>
      </w:r>
    </w:p>
    <w:p w:rsidR="00631AFB" w:rsidRDefault="00631AFB" w:rsidP="00631AFB">
      <w:r>
        <w:t xml:space="preserve">Хто – за? Пане Пастух, ви як голосуєте? За. Хто – проти? Хто утримався? Дякую всім. </w:t>
      </w:r>
    </w:p>
    <w:p w:rsidR="00DE4FBE" w:rsidRDefault="00631AFB">
      <w:r>
        <w:t xml:space="preserve">Пане Вінник, продовжуйте. </w:t>
      </w:r>
    </w:p>
    <w:sectPr w:rsidR="00DE4FBE" w:rsidSect="004217B4">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E3" w:rsidRDefault="007B33E3" w:rsidP="004217B4">
      <w:pPr>
        <w:spacing w:line="240" w:lineRule="auto"/>
      </w:pPr>
      <w:r>
        <w:separator/>
      </w:r>
    </w:p>
  </w:endnote>
  <w:endnote w:type="continuationSeparator" w:id="0">
    <w:p w:rsidR="007B33E3" w:rsidRDefault="007B33E3" w:rsidP="00421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68786"/>
      <w:docPartObj>
        <w:docPartGallery w:val="Page Numbers (Bottom of Page)"/>
        <w:docPartUnique/>
      </w:docPartObj>
    </w:sdtPr>
    <w:sdtEndPr/>
    <w:sdtContent>
      <w:p w:rsidR="004217B4" w:rsidRDefault="004217B4">
        <w:pPr>
          <w:pStyle w:val="a5"/>
          <w:jc w:val="right"/>
        </w:pPr>
        <w:r>
          <w:fldChar w:fldCharType="begin"/>
        </w:r>
        <w:r>
          <w:instrText>PAGE   \* MERGEFORMAT</w:instrText>
        </w:r>
        <w:r>
          <w:fldChar w:fldCharType="separate"/>
        </w:r>
        <w:r w:rsidR="00070F75" w:rsidRPr="00070F75">
          <w:rPr>
            <w:noProof/>
            <w:lang w:val="ru-RU"/>
          </w:rPr>
          <w:t>2</w:t>
        </w:r>
        <w:r>
          <w:fldChar w:fldCharType="end"/>
        </w:r>
      </w:p>
    </w:sdtContent>
  </w:sdt>
  <w:p w:rsidR="004217B4" w:rsidRDefault="004217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E3" w:rsidRDefault="007B33E3" w:rsidP="004217B4">
      <w:pPr>
        <w:spacing w:line="240" w:lineRule="auto"/>
      </w:pPr>
      <w:r>
        <w:separator/>
      </w:r>
    </w:p>
  </w:footnote>
  <w:footnote w:type="continuationSeparator" w:id="0">
    <w:p w:rsidR="007B33E3" w:rsidRDefault="007B33E3" w:rsidP="004217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FB"/>
    <w:rsid w:val="00061D11"/>
    <w:rsid w:val="00070F75"/>
    <w:rsid w:val="001928E7"/>
    <w:rsid w:val="001E1A59"/>
    <w:rsid w:val="00204CB4"/>
    <w:rsid w:val="00205FD3"/>
    <w:rsid w:val="00297C03"/>
    <w:rsid w:val="002D4DB8"/>
    <w:rsid w:val="003734F9"/>
    <w:rsid w:val="003D3173"/>
    <w:rsid w:val="004217B4"/>
    <w:rsid w:val="004516E3"/>
    <w:rsid w:val="004C2B59"/>
    <w:rsid w:val="004E13C6"/>
    <w:rsid w:val="005119A9"/>
    <w:rsid w:val="00565314"/>
    <w:rsid w:val="00582436"/>
    <w:rsid w:val="005B5900"/>
    <w:rsid w:val="0060163C"/>
    <w:rsid w:val="00631AFB"/>
    <w:rsid w:val="00675056"/>
    <w:rsid w:val="006D144C"/>
    <w:rsid w:val="006E658F"/>
    <w:rsid w:val="007225C3"/>
    <w:rsid w:val="007B33E3"/>
    <w:rsid w:val="008B7FCD"/>
    <w:rsid w:val="00912A43"/>
    <w:rsid w:val="00A45A1B"/>
    <w:rsid w:val="00A554A1"/>
    <w:rsid w:val="00A74825"/>
    <w:rsid w:val="00D95A29"/>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28CAA-FAF4-42E6-926E-9FF730C1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AF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B4"/>
    <w:pPr>
      <w:tabs>
        <w:tab w:val="center" w:pos="4677"/>
        <w:tab w:val="right" w:pos="9355"/>
      </w:tabs>
      <w:spacing w:line="240" w:lineRule="auto"/>
    </w:pPr>
  </w:style>
  <w:style w:type="character" w:customStyle="1" w:styleId="a4">
    <w:name w:val="Верхній колонтитул Знак"/>
    <w:basedOn w:val="a0"/>
    <w:link w:val="a3"/>
    <w:uiPriority w:val="99"/>
    <w:rsid w:val="004217B4"/>
    <w:rPr>
      <w:rFonts w:ascii="Times New Roman" w:hAnsi="Times New Roman"/>
      <w:sz w:val="28"/>
    </w:rPr>
  </w:style>
  <w:style w:type="paragraph" w:styleId="a5">
    <w:name w:val="footer"/>
    <w:basedOn w:val="a"/>
    <w:link w:val="a6"/>
    <w:uiPriority w:val="99"/>
    <w:unhideWhenUsed/>
    <w:rsid w:val="004217B4"/>
    <w:pPr>
      <w:tabs>
        <w:tab w:val="center" w:pos="4677"/>
        <w:tab w:val="right" w:pos="9355"/>
      </w:tabs>
      <w:spacing w:line="240" w:lineRule="auto"/>
    </w:pPr>
  </w:style>
  <w:style w:type="character" w:customStyle="1" w:styleId="a6">
    <w:name w:val="Нижній колонтитул Знак"/>
    <w:basedOn w:val="a0"/>
    <w:link w:val="a5"/>
    <w:uiPriority w:val="99"/>
    <w:rsid w:val="004217B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37850</Words>
  <Characters>21576</Characters>
  <Application>Microsoft Office Word</Application>
  <DocSecurity>0</DocSecurity>
  <Lines>179</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2018-01-31T10:08:00Z</dcterms:created>
  <dcterms:modified xsi:type="dcterms:W3CDTF">2018-01-31T10:08:00Z</dcterms:modified>
</cp:coreProperties>
</file>