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15" w:rsidRPr="007728C7" w:rsidRDefault="00974415" w:rsidP="00974415">
      <w:pPr>
        <w:contextualSpacing/>
        <w:jc w:val="center"/>
        <w:rPr>
          <w:rFonts w:eastAsia="Times New Roman"/>
          <w:szCs w:val="28"/>
          <w:lang w:eastAsia="ru-RU"/>
        </w:rPr>
      </w:pPr>
      <w:bookmarkStart w:id="0" w:name="_GoBack"/>
      <w:bookmarkEnd w:id="0"/>
      <w:r w:rsidRPr="007728C7">
        <w:rPr>
          <w:rFonts w:eastAsia="Times New Roman"/>
          <w:szCs w:val="28"/>
          <w:lang w:eastAsia="ru-RU"/>
        </w:rPr>
        <w:t xml:space="preserve">СТЕНОГРАМА </w:t>
      </w:r>
    </w:p>
    <w:p w:rsidR="00974415" w:rsidRPr="007728C7" w:rsidRDefault="00974415" w:rsidP="00974415">
      <w:pPr>
        <w:contextualSpacing/>
        <w:jc w:val="center"/>
        <w:rPr>
          <w:rFonts w:eastAsia="Times New Roman"/>
          <w:szCs w:val="28"/>
          <w:lang w:eastAsia="ru-RU"/>
        </w:rPr>
      </w:pPr>
      <w:r w:rsidRPr="007728C7">
        <w:rPr>
          <w:rFonts w:eastAsia="Times New Roman"/>
          <w:szCs w:val="28"/>
          <w:lang w:eastAsia="ru-RU"/>
        </w:rPr>
        <w:t xml:space="preserve">засідання Комітету з питань національної безпеки і оборони </w:t>
      </w:r>
    </w:p>
    <w:p w:rsidR="00974415" w:rsidRPr="007728C7" w:rsidRDefault="00974415" w:rsidP="00974415">
      <w:pPr>
        <w:contextualSpacing/>
        <w:jc w:val="center"/>
        <w:rPr>
          <w:rFonts w:eastAsia="Times New Roman"/>
          <w:szCs w:val="28"/>
          <w:lang w:eastAsia="ru-RU"/>
        </w:rPr>
      </w:pPr>
      <w:r>
        <w:rPr>
          <w:rFonts w:eastAsia="Times New Roman"/>
          <w:szCs w:val="28"/>
          <w:lang w:eastAsia="ru-RU"/>
        </w:rPr>
        <w:t>20</w:t>
      </w:r>
      <w:r w:rsidRPr="007728C7">
        <w:rPr>
          <w:rFonts w:eastAsia="Times New Roman"/>
          <w:szCs w:val="28"/>
          <w:lang w:eastAsia="ru-RU"/>
        </w:rPr>
        <w:t xml:space="preserve"> грудня 2017 року</w:t>
      </w:r>
    </w:p>
    <w:p w:rsidR="00974415" w:rsidRPr="007728C7" w:rsidRDefault="00974415" w:rsidP="00974415">
      <w:pPr>
        <w:contextualSpacing/>
        <w:jc w:val="center"/>
        <w:rPr>
          <w:rFonts w:eastAsia="Times New Roman"/>
          <w:szCs w:val="28"/>
          <w:lang w:eastAsia="ru-RU"/>
        </w:rPr>
      </w:pPr>
      <w:r w:rsidRPr="007728C7">
        <w:rPr>
          <w:rFonts w:eastAsia="Times New Roman"/>
          <w:szCs w:val="28"/>
          <w:lang w:eastAsia="ru-RU"/>
        </w:rPr>
        <w:t>Веде засідання Голова Комітету ПАШИНСЬКИЙ С.В.</w:t>
      </w:r>
    </w:p>
    <w:p w:rsidR="00974415" w:rsidRDefault="00974415" w:rsidP="00974415">
      <w:pPr>
        <w:rPr>
          <w:b/>
          <w:color w:val="008000"/>
        </w:rPr>
      </w:pPr>
    </w:p>
    <w:p w:rsidR="00974415" w:rsidRDefault="00974415" w:rsidP="00974415">
      <w:r>
        <w:t>ГОЛОВУЮЧИЙ. Шановні друзі, доброго дня! Два народних депутати – Тетяна Чорновол і Артур Герасимов – пробираються до нас, так що ми  можемо починати роботу, а рішення вже відповідно ми будемо приймати, коли буде кворум.</w:t>
      </w:r>
    </w:p>
    <w:p w:rsidR="00974415" w:rsidRPr="003846EF" w:rsidRDefault="00974415" w:rsidP="00974415">
      <w:pPr>
        <w:rPr>
          <w:i/>
        </w:rPr>
      </w:pPr>
      <w:r>
        <w:t xml:space="preserve">Пропонується, враховуючи, що нема пана Шевчука ще, пропонується почати нашу роботу з питання, дуже резонансного питання – це законопроект 7163 –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Хочу нагадати, що ми підготували до другого читання цей законопроект,  згідно Регламенту Верховної Ради. </w:t>
      </w:r>
      <w:r w:rsidRPr="003846EF">
        <w:rPr>
          <w:i/>
        </w:rPr>
        <w:t>(Шум у залі)</w:t>
      </w:r>
    </w:p>
    <w:p w:rsidR="00974415" w:rsidRDefault="00974415" w:rsidP="00974415">
      <w:r>
        <w:t xml:space="preserve"> Ні, ми до другого, мається, приготували. Офіційно за моїм підписом він переданий Голові Верховної Ради.</w:t>
      </w:r>
    </w:p>
    <w:p w:rsidR="00974415" w:rsidRDefault="00974415" w:rsidP="00974415">
      <w:r>
        <w:t>Більше того, я хочу сказати, що на моїй практиці ще ні разу так глибоко не відпрацьовувався ні один законопроект, можливо, Конституція України, пам'ятаю, але то було ще раніше.</w:t>
      </w:r>
    </w:p>
    <w:p w:rsidR="00974415" w:rsidRDefault="00974415" w:rsidP="00974415">
      <w:r>
        <w:t xml:space="preserve"> І хочу звернути увагу на те, що фактично законопроект був підтриманий більшістю нашого комітету, дуже глибоко і уважно ми його пропрацювали.  Ми пішли для того, щоби, враховуючи резонансність цього питання, ми пішли на зустріч і депутатським фракціям, і окремим депутатам, на сайті нашого комітету є остаточна текстова версія законопроекту, де правки вже імплементовані, це щоб було простіше розібратися в цілісному вигляді законопроекту. Саме тому виникає в мене здивування заявами деяких депутатів, що ми як комітет щось викривили чи щось там закривили, чи кудись там щось. Це неправда, законопроект до другого читання був підготовлений з </w:t>
      </w:r>
      <w:r>
        <w:lastRenderedPageBreak/>
        <w:t xml:space="preserve">повністю зауваженнями і Адміністрації Президента, і наукових консультацій Президента. </w:t>
      </w:r>
    </w:p>
    <w:p w:rsidR="00974415" w:rsidRDefault="00974415" w:rsidP="00974415">
      <w:r>
        <w:t>Але вчора, уже після того, як ми прийняли остаточну редакцію до другого читання, ми отримали зауваження Головного юридичного управління, це</w:t>
      </w:r>
      <w:r w:rsidR="005D1D44">
        <w:t xml:space="preserve"> </w:t>
      </w:r>
      <w:r>
        <w:t xml:space="preserve">регламентна, до речі, норма, до  проекту цього закону. </w:t>
      </w:r>
    </w:p>
    <w:p w:rsidR="00974415" w:rsidRDefault="00974415" w:rsidP="00974415">
      <w:r>
        <w:t xml:space="preserve">Враховуючи резонансність і чутливість цього законопроекту, я не хочу оставляти нікому найменшого шансу не  проголосувати за цей законопроект. Саме тому я хотів би дати, ви пам'ятаєте, що ми доповідачем по цьому законопроекту визначили секретаря нашого комітету пана Вінника, декілька слів щодо цих зауважень, його пропозиції. Ще раз підкреслю, текст закону до другого читання нами підготовлений. Але ми  можемо пропрацювати ці зауваження і або з ними… десь врахувати їх в нашій політичній діяльності і законодавчій… законотворчій, або відхилити їх і наполягати на тій редакцій, яку ми з вами прийняли. </w:t>
      </w:r>
    </w:p>
    <w:p w:rsidR="00974415" w:rsidRDefault="00974415" w:rsidP="00974415">
      <w:r>
        <w:t xml:space="preserve">Іван Юлійович, постарайтесь коротко. </w:t>
      </w:r>
    </w:p>
    <w:p w:rsidR="00974415" w:rsidRDefault="00974415" w:rsidP="00974415"/>
    <w:p w:rsidR="00974415" w:rsidRDefault="00974415" w:rsidP="00974415">
      <w:r>
        <w:t xml:space="preserve">ВІННИК І.Ю. Дякую. </w:t>
      </w:r>
    </w:p>
    <w:p w:rsidR="00974415" w:rsidRDefault="00974415" w:rsidP="00974415">
      <w:r>
        <w:t xml:space="preserve">Пропоную побудувати роботу наступним чином: я буду говорити сторінку, абзац, щоб депутати могли відкрити і дивитися на те зауваження, яке я коментую. </w:t>
      </w:r>
    </w:p>
    <w:p w:rsidR="00974415" w:rsidRDefault="00974415" w:rsidP="00974415">
      <w:r>
        <w:t xml:space="preserve">Загалом спільно з юридичним управлінням Верховної Ради  за участю керівника Нижника, а також керівника Теплюка, за участю працівника секретаріату Рибак Олени ми обговорили ці питання і я як керівник робочої групи хотів би запропонувати 10 пропозицій з тих, які викладено тут на 27 сторінках, які ми, на мій погляд, можемо врахувати як такі, які доцільно врахувати в проекті до другого читання. </w:t>
      </w:r>
    </w:p>
    <w:p w:rsidR="00974415" w:rsidRDefault="00974415" w:rsidP="00974415">
      <w:r>
        <w:t xml:space="preserve">На другій сторінці, третій абзац згори, мова йде про те, що в тексті законопроекту ми доволі часто вживаємо конструкцію "інші військові формування України". Юридичне управління пропонує це змінити більш </w:t>
      </w:r>
      <w:r>
        <w:lastRenderedPageBreak/>
        <w:t xml:space="preserve">досконалим формулюванням "інші, утворені відповідно до Законів України, військові формування". </w:t>
      </w:r>
    </w:p>
    <w:p w:rsidR="00974415" w:rsidRDefault="00974415" w:rsidP="00974415">
      <w:r>
        <w:t xml:space="preserve">Я вважаю, що це доречно врахувати, і відповідні зміни внести у пункті першому, пункті… частини першої та частини другої статті  8, ну, як викладено, власне, в зауваженнях юридичного управління, частині другій статті 9 пункту 2 статті 11, ну,  тобто геть по тексту законопроекту. </w:t>
      </w:r>
      <w:r w:rsidRPr="00443DC1">
        <w:rPr>
          <w:i/>
        </w:rPr>
        <w:t>(Шум у залі)</w:t>
      </w:r>
      <w:r>
        <w:t xml:space="preserve"> А? </w:t>
      </w:r>
    </w:p>
    <w:p w:rsidR="00974415" w:rsidRDefault="00974415" w:rsidP="00974415"/>
    <w:p w:rsidR="00974415" w:rsidRPr="00354340" w:rsidRDefault="00974415" w:rsidP="00974415">
      <w:pPr>
        <w:rPr>
          <w:i/>
        </w:rPr>
      </w:pPr>
      <w:r>
        <w:t xml:space="preserve">ПАСТУХ Т.Т. </w:t>
      </w:r>
      <w:r w:rsidRPr="00354340">
        <w:rPr>
          <w:i/>
        </w:rPr>
        <w:t>(Не чути)</w:t>
      </w:r>
    </w:p>
    <w:p w:rsidR="00974415" w:rsidRDefault="00974415" w:rsidP="00974415">
      <w:pPr>
        <w:rPr>
          <w:i/>
        </w:rPr>
      </w:pPr>
      <w:r w:rsidRPr="00443DC1">
        <w:rPr>
          <w:i/>
        </w:rPr>
        <w:t xml:space="preserve"> </w:t>
      </w:r>
    </w:p>
    <w:p w:rsidR="00974415" w:rsidRDefault="00974415" w:rsidP="00974415">
      <w:pPr>
        <w:rPr>
          <w:b/>
          <w:color w:val="FF0000"/>
        </w:rPr>
      </w:pPr>
      <w:r>
        <w:t xml:space="preserve">ВІННИК І.Ю. Ні, я просто пропоную. </w:t>
      </w:r>
    </w:p>
    <w:p w:rsidR="00974415" w:rsidRDefault="00974415" w:rsidP="00974415"/>
    <w:p w:rsidR="00974415" w:rsidRPr="00354340" w:rsidRDefault="00974415" w:rsidP="00974415">
      <w:pPr>
        <w:rPr>
          <w:i/>
        </w:rPr>
      </w:pPr>
      <w:r>
        <w:t xml:space="preserve">ПАСТУХ Т.Т. </w:t>
      </w:r>
      <w:r w:rsidRPr="00354340">
        <w:rPr>
          <w:i/>
        </w:rPr>
        <w:t>(Не чути)</w:t>
      </w:r>
    </w:p>
    <w:p w:rsidR="00974415" w:rsidRDefault="00974415" w:rsidP="00974415"/>
    <w:p w:rsidR="00974415" w:rsidRDefault="00974415" w:rsidP="00974415">
      <w:r>
        <w:t>ГОЛОВУЮЧИЙ. Пане Тарасе, можна пропозицію? Дивіться. Пане Тарасе, я повністю…</w:t>
      </w:r>
    </w:p>
    <w:p w:rsidR="00974415" w:rsidRDefault="00974415" w:rsidP="00974415"/>
    <w:p w:rsidR="00974415" w:rsidRDefault="00974415" w:rsidP="00974415">
      <w:pPr>
        <w:rPr>
          <w:i/>
        </w:rPr>
      </w:pPr>
      <w:r>
        <w:t xml:space="preserve">ПАСТУХ Т.Т. Це занадто серйозне питання для того, щоб…  </w:t>
      </w:r>
      <w:r w:rsidRPr="00354340">
        <w:rPr>
          <w:i/>
        </w:rPr>
        <w:t>(Не чути)</w:t>
      </w:r>
    </w:p>
    <w:p w:rsidR="00974415" w:rsidRDefault="00974415" w:rsidP="00974415">
      <w:pPr>
        <w:rPr>
          <w:i/>
        </w:rPr>
      </w:pPr>
    </w:p>
    <w:p w:rsidR="00974415" w:rsidRDefault="00974415" w:rsidP="00974415">
      <w:r>
        <w:t>ГОЛОВУЮЧИЙ. Ми ж, пане Тарасе, дивіться, є рішення, наприклад, фракції "Народний фронт", так? Щоб невідкладно голосувати цей законопроект. Є позиція деяких депутатів з інших фракцій, які теж хочуть голосувати. Є позиція, я з вами погоджуюсь по вашому зауваженню. Але пан Вінник доповідає проблему. Я не призиваю…</w:t>
      </w:r>
    </w:p>
    <w:p w:rsidR="00974415" w:rsidRDefault="00974415" w:rsidP="00974415"/>
    <w:p w:rsidR="00974415" w:rsidRDefault="00974415" w:rsidP="00974415">
      <w:r>
        <w:t xml:space="preserve">ПАСТУХ Т.Т. …ті пропозиції, які треба готувати. Якщо є пропозиція, тоді треба зараз, напевно, голосувати або міняти своє рішення… </w:t>
      </w:r>
      <w:r w:rsidRPr="00354340">
        <w:rPr>
          <w:i/>
        </w:rPr>
        <w:t>(Не чути)</w:t>
      </w:r>
      <w:r>
        <w:rPr>
          <w:i/>
        </w:rPr>
        <w:t xml:space="preserve"> </w:t>
      </w:r>
      <w:r>
        <w:t xml:space="preserve">Якщо ми просто ознайомлюємось, це одне. Якщо ми напрацьовуємо інше рішення, це зовсім інше. </w:t>
      </w:r>
    </w:p>
    <w:p w:rsidR="00974415" w:rsidRDefault="00974415" w:rsidP="00974415"/>
    <w:p w:rsidR="00974415" w:rsidRDefault="00974415" w:rsidP="00974415">
      <w:r>
        <w:lastRenderedPageBreak/>
        <w:t xml:space="preserve">ГОЛОВУЮЧИЙ. Ми не можемо, ми до другого читання. Ні-ні, хвилиночку, пане Тарасе, тут делікатний момент. Ви абсолютно слушно. </w:t>
      </w:r>
    </w:p>
    <w:p w:rsidR="00974415" w:rsidRDefault="00974415" w:rsidP="00974415"/>
    <w:p w:rsidR="00974415" w:rsidRPr="00354340" w:rsidRDefault="00974415" w:rsidP="00974415">
      <w:r>
        <w:t xml:space="preserve">ПАСТУХ Т.Т. </w:t>
      </w:r>
      <w:r w:rsidRPr="00354340">
        <w:rPr>
          <w:i/>
        </w:rPr>
        <w:t>(Не чути)</w:t>
      </w:r>
      <w:r>
        <w:rPr>
          <w:i/>
        </w:rPr>
        <w:t xml:space="preserve"> </w:t>
      </w:r>
      <w:r>
        <w:t xml:space="preserve">…проводили не по Регламенту. </w:t>
      </w:r>
    </w:p>
    <w:p w:rsidR="00974415" w:rsidRDefault="00974415" w:rsidP="00974415"/>
    <w:p w:rsidR="00974415" w:rsidRDefault="00974415" w:rsidP="00974415">
      <w:r>
        <w:t>(?) БЛИСТІВ Т.І. Мікрофон! Мікрофон!</w:t>
      </w:r>
    </w:p>
    <w:p w:rsidR="00974415" w:rsidRDefault="00974415" w:rsidP="00974415"/>
    <w:p w:rsidR="00974415" w:rsidRDefault="00974415" w:rsidP="00974415">
      <w:r>
        <w:t xml:space="preserve">ГОЛОВУЮЧИЙ. Ні, ми по Регламенту проводили. Але по Регламенту у них є право звернутись до Голови Верховної Ради з застереженнями, так? По Регламенту вони повинні слідкувати, Юридичне управління, щоб всі норми закону були конституційні. </w:t>
      </w:r>
    </w:p>
    <w:p w:rsidR="00974415" w:rsidRDefault="00974415" w:rsidP="00974415"/>
    <w:p w:rsidR="00974415" w:rsidRDefault="00974415" w:rsidP="00974415">
      <w:r>
        <w:t>ВІННИК І.Ю. Це лірика, а далі йде по суті…</w:t>
      </w:r>
    </w:p>
    <w:p w:rsidR="00974415" w:rsidRDefault="00974415" w:rsidP="00974415"/>
    <w:p w:rsidR="00974415" w:rsidRDefault="00974415" w:rsidP="00974415">
      <w:r>
        <w:t xml:space="preserve">ГОЛОВУЮЧИЙ. Ще раз хочу сказати, ми знайомимо членів, це раз, по Регламенту у нас було два тижні зібрати правки і прийняти своє рішення. Ми правки зібрали. Це ж не правки, це не суб'єкт законодавчої ініціативи, шановні друзі. </w:t>
      </w:r>
    </w:p>
    <w:p w:rsidR="00974415" w:rsidRDefault="00974415" w:rsidP="00974415"/>
    <w:p w:rsidR="00974415" w:rsidRDefault="00974415" w:rsidP="00974415">
      <w:r>
        <w:t>ВІННИК І.Ю. Дозвольте, я доповім.</w:t>
      </w:r>
    </w:p>
    <w:p w:rsidR="00974415" w:rsidRDefault="00974415" w:rsidP="00974415"/>
    <w:p w:rsidR="00974415" w:rsidRDefault="00974415" w:rsidP="00974415">
      <w:r>
        <w:t>ГОЛОВУЮЧИЙ. Але, да, послухайте доповідача. Те, що ми будемо пропонувати, пане Тарасе, по суті це те, що ви зараз висказали.</w:t>
      </w:r>
    </w:p>
    <w:p w:rsidR="00974415" w:rsidRDefault="00974415" w:rsidP="00974415"/>
    <w:p w:rsidR="00974415" w:rsidRDefault="00974415" w:rsidP="00974415">
      <w:r>
        <w:t xml:space="preserve">ВІННИК І.Ю. Значить, що буде в результаті зараз дискусії, яка відбувається? </w:t>
      </w:r>
    </w:p>
    <w:p w:rsidR="00974415" w:rsidRDefault="00974415" w:rsidP="00974415"/>
    <w:p w:rsidR="00974415" w:rsidRDefault="00974415" w:rsidP="00974415">
      <w:r>
        <w:t xml:space="preserve">ГОЛОВУЮЧИЙ. Якщо ми дійдемо до такого рішення. </w:t>
      </w:r>
    </w:p>
    <w:p w:rsidR="00974415" w:rsidRDefault="00974415" w:rsidP="00974415"/>
    <w:p w:rsidR="00974415" w:rsidRDefault="00974415" w:rsidP="00974415">
      <w:r>
        <w:t>ВІННИК І.Ю. Ми отримали зауваження.</w:t>
      </w:r>
    </w:p>
    <w:p w:rsidR="00974415" w:rsidRDefault="00974415" w:rsidP="00974415"/>
    <w:p w:rsidR="00974415" w:rsidRDefault="00974415" w:rsidP="00974415">
      <w:r>
        <w:t xml:space="preserve">ГОЛОВУЮЧИЙ. Це регламентна норма. </w:t>
      </w:r>
    </w:p>
    <w:p w:rsidR="00974415" w:rsidRDefault="00974415" w:rsidP="00974415"/>
    <w:p w:rsidR="00974415" w:rsidRDefault="00974415" w:rsidP="00974415">
      <w:r>
        <w:t xml:space="preserve">ВІННИК І.Ю. Ми вже прийняли редакцію до другого читання, ми її міняти не будемо. Просто для того, щоб депутатам було простіше на рівні фракції, на рівні сесійної зали знайомитись і з позицією комітету, і з суттю цих зауважень, і те, що комітет підтримує, навіть не приймає рішення, що треба моделювали законопроект чи вносити ці, просто ми підтримуємо цю ідею або не підтримуємо. </w:t>
      </w:r>
    </w:p>
    <w:p w:rsidR="00974415" w:rsidRDefault="00974415" w:rsidP="00974415">
      <w:r>
        <w:t>Найбільше того, це більше як прикладні матеріали фактично. Так, я доповідаючи з трибуни, обов'язково зазначу, що є зауваження, що ми їх розглядали на комітеті.</w:t>
      </w:r>
    </w:p>
    <w:p w:rsidR="00974415" w:rsidRDefault="00974415" w:rsidP="00974415"/>
    <w:p w:rsidR="00974415" w:rsidRDefault="00974415" w:rsidP="00974415">
      <w:r>
        <w:t xml:space="preserve">ГОЛОВУЮЧИЙ. Це обов'язок наш. </w:t>
      </w:r>
    </w:p>
    <w:p w:rsidR="00974415" w:rsidRDefault="00974415" w:rsidP="00974415"/>
    <w:p w:rsidR="00974415" w:rsidRDefault="00974415" w:rsidP="00974415">
      <w:r>
        <w:t>ВІННИК І.Ю. Що з тих зауважень, от, десять комітет, наприклад, вважає, безумовно, доцільними. Якщо сесійна зала буде вважати необхідним внести їх під стенограму в подальшому</w:t>
      </w:r>
      <w:r w:rsidR="005D1D44">
        <w:rPr>
          <w:b/>
          <w:color w:val="008000"/>
        </w:rPr>
        <w:t xml:space="preserve"> і</w:t>
      </w:r>
      <w:r>
        <w:t>мплементувати шляхом підготовки тексту на підпис, підпис Президенту, Голові Верховної Ради це можна буде зробити. Це просто ми робимо прикладну роботу, яка дозволить простіше просто вийти на це.</w:t>
      </w:r>
    </w:p>
    <w:p w:rsidR="00974415" w:rsidRDefault="00974415" w:rsidP="00974415"/>
    <w:p w:rsidR="00974415" w:rsidRDefault="00974415" w:rsidP="00974415">
      <w:r>
        <w:t xml:space="preserve">ГОЛОВУЮЧИЙ. І вам роздані ці зауваження? </w:t>
      </w:r>
    </w:p>
    <w:p w:rsidR="00974415" w:rsidRDefault="00974415" w:rsidP="00974415"/>
    <w:p w:rsidR="00974415" w:rsidRDefault="00974415" w:rsidP="00974415">
      <w:r>
        <w:t xml:space="preserve">ПАСТУХ Т.Т. Ну, дивіться, я просто, виходячи з логіки якби Регламенту як ми приймаємо не один закон, в тому числі і податкові, бюджетні, і бюджет на рік. Є рішення, яке напрацьовується в результаті поданих депутатами поправок, тобто суб'єкт. </w:t>
      </w:r>
    </w:p>
    <w:p w:rsidR="00974415" w:rsidRDefault="00974415" w:rsidP="00974415"/>
    <w:p w:rsidR="00974415" w:rsidRDefault="00974415" w:rsidP="00974415">
      <w:r>
        <w:t xml:space="preserve">ГОЛОВУЮЧИЙ. Є. </w:t>
      </w:r>
    </w:p>
    <w:p w:rsidR="00974415" w:rsidRDefault="00974415" w:rsidP="00974415"/>
    <w:p w:rsidR="00974415" w:rsidRDefault="00974415" w:rsidP="00974415">
      <w:r>
        <w:t xml:space="preserve">ПАСТУХ Т.Т. Ми напрацювали, а Головне юридичне управління робить свої застереження. Окей. Це все роздається депутатам і депутати і далі в залі, йдучи по поправках, вони виходять з тих напрацювань комітету і з тих напрацювання Головного юридичного управління.   </w:t>
      </w:r>
    </w:p>
    <w:p w:rsidR="00974415" w:rsidRDefault="00974415" w:rsidP="00974415"/>
    <w:p w:rsidR="00974415" w:rsidRDefault="00974415" w:rsidP="00974415">
      <w:r>
        <w:t>ГОЛОВУЮЧИЙ. Я, як голова комітету, хочу, у нас до цього… Тарасе, ще раз. Може ви замітили, а ви замітили, що до цього законопроекту прикута увага не тільки голів фракцій і депутатів, але всього суспільства. Саме тому…</w:t>
      </w:r>
    </w:p>
    <w:p w:rsidR="00974415" w:rsidRDefault="00974415" w:rsidP="00974415"/>
    <w:p w:rsidR="00974415" w:rsidRDefault="00974415" w:rsidP="00974415">
      <w:r>
        <w:t xml:space="preserve">ВІННИК І.Ю. </w:t>
      </w:r>
      <w:r>
        <w:rPr>
          <w:i/>
        </w:rPr>
        <w:t xml:space="preserve">(Не чути) </w:t>
      </w:r>
    </w:p>
    <w:p w:rsidR="00974415" w:rsidRDefault="00974415" w:rsidP="00974415"/>
    <w:p w:rsidR="00974415" w:rsidRDefault="00974415" w:rsidP="00974415">
      <w:r>
        <w:t>ГОЛОВУЮЧИЙ. Саме тому, щоб не дати можливості спекуляцій і не дати можливості зірвати голосування по будь-яким придуманим причинам, придуманим. Пане Тарасе, я хочу сказати, да, ми йдемо абсолютно прозоро. Ми прийняли, ми на сайт вивісили…</w:t>
      </w:r>
    </w:p>
    <w:p w:rsidR="00974415" w:rsidRDefault="00974415" w:rsidP="00974415"/>
    <w:p w:rsidR="00974415" w:rsidRDefault="00974415" w:rsidP="00974415">
      <w:r>
        <w:t>ВІННИК І.Ю. Розглянули.</w:t>
      </w:r>
    </w:p>
    <w:p w:rsidR="00974415" w:rsidRDefault="00974415" w:rsidP="00974415"/>
    <w:p w:rsidR="00974415" w:rsidRDefault="00974415" w:rsidP="00974415">
      <w:r>
        <w:t>ГОЛОВУЮЧИЙ. Розглянули. Кожен з цих присутніх прокоментував свою позицію, кожна фракція визначилась, є публічні заяви голів фракцій…</w:t>
      </w:r>
    </w:p>
    <w:p w:rsidR="00974415" w:rsidRDefault="00974415" w:rsidP="00974415"/>
    <w:p w:rsidR="00974415" w:rsidRDefault="00974415" w:rsidP="00974415">
      <w:r>
        <w:t>ВІННИК І.Ю. І фактично рейтингово підтримали…</w:t>
      </w:r>
    </w:p>
    <w:p w:rsidR="00974415" w:rsidRDefault="00974415" w:rsidP="00974415"/>
    <w:p w:rsidR="00974415" w:rsidRDefault="00974415" w:rsidP="00974415">
      <w:r>
        <w:t xml:space="preserve">ГОЛОВУЮЧИЙ. Да. Але є ще одна… по Регламенту вони мають право це зробити. Я вам хочу сказати відверто, раніше на такі зауваження ніхто не звертав уваги навіть, да. </w:t>
      </w:r>
    </w:p>
    <w:p w:rsidR="00974415" w:rsidRDefault="00974415" w:rsidP="00974415"/>
    <w:p w:rsidR="00974415" w:rsidRDefault="00974415" w:rsidP="00974415">
      <w:r>
        <w:t>ВІННИК І.Ю. Ну, податковий комітет точно не звертав.</w:t>
      </w:r>
    </w:p>
    <w:p w:rsidR="00974415" w:rsidRDefault="00974415" w:rsidP="00974415"/>
    <w:p w:rsidR="00974415" w:rsidRDefault="00974415" w:rsidP="00974415">
      <w:r>
        <w:t>ГОЛОВУЮЧИЙ. Да. Але це не та ситуація. До цього закону прикута увага не тільки в цьому приміщенні і не тільки глядачів, а всього світу. І я, і це, ви знаєте, на жаль, чи, на щастя, я уже не знаю, без перебільшення.</w:t>
      </w:r>
    </w:p>
    <w:p w:rsidR="00974415" w:rsidRDefault="00974415" w:rsidP="00974415"/>
    <w:p w:rsidR="00974415" w:rsidRDefault="00974415" w:rsidP="00974415">
      <w:r>
        <w:t xml:space="preserve">ПАСТУХ Т.Т. Я просто єдине хочу, щоб зраз руками комітету не завалили цей закон. </w:t>
      </w:r>
    </w:p>
    <w:p w:rsidR="00974415" w:rsidRDefault="00974415" w:rsidP="00974415"/>
    <w:p w:rsidR="00974415" w:rsidRDefault="00974415" w:rsidP="00974415">
      <w:r>
        <w:t xml:space="preserve">ГОЛОВУЮЧИЙ. Ні, пане Тарас. </w:t>
      </w:r>
    </w:p>
    <w:p w:rsidR="00974415" w:rsidRDefault="00974415" w:rsidP="00974415"/>
    <w:p w:rsidR="00974415" w:rsidRDefault="00974415" w:rsidP="00974415">
      <w:r>
        <w:t>ПАСТУХ Т.Т. І просто зроблять крайнім комітет в тому, що ми знов після того, коли вже напрацювали поправки знов пішли поправки і зараз руйнується…</w:t>
      </w:r>
    </w:p>
    <w:p w:rsidR="00974415" w:rsidRDefault="00974415" w:rsidP="00974415"/>
    <w:p w:rsidR="00974415" w:rsidRDefault="00974415" w:rsidP="00974415">
      <w:r>
        <w:t>ГОЛОВУЮЧИЙ. Ні, ми не робимо ніяких поправок…</w:t>
      </w:r>
    </w:p>
    <w:p w:rsidR="00974415" w:rsidRDefault="00974415" w:rsidP="00974415"/>
    <w:p w:rsidR="00974415" w:rsidRDefault="00974415" w:rsidP="00974415">
      <w:r>
        <w:t xml:space="preserve">ПАСТУХ Т.Т. … будь-яке спілкування в залі. </w:t>
      </w:r>
    </w:p>
    <w:p w:rsidR="00974415" w:rsidRDefault="00974415" w:rsidP="00974415"/>
    <w:p w:rsidR="00974415" w:rsidRDefault="00974415" w:rsidP="00974415">
      <w:r>
        <w:t>ГОЛОВУЮЧИЙ. Пане Тарасе, я… Пане Вінник, я нагадаю всім глядачам і депутатам, що я почав свій виступ з того, що ми всі регламентні норми комітету виконали…</w:t>
      </w:r>
    </w:p>
    <w:p w:rsidR="00974415" w:rsidRDefault="00974415" w:rsidP="00974415"/>
    <w:p w:rsidR="00974415" w:rsidRDefault="00974415" w:rsidP="00974415">
      <w:r>
        <w:t xml:space="preserve">ВІННИК І.Ю. Да. </w:t>
      </w:r>
    </w:p>
    <w:p w:rsidR="00974415" w:rsidRDefault="00974415" w:rsidP="00974415"/>
    <w:p w:rsidR="005D1D44" w:rsidRDefault="00974415" w:rsidP="00974415">
      <w:pPr>
        <w:rPr>
          <w:b/>
          <w:color w:val="008000"/>
        </w:rPr>
      </w:pPr>
      <w:r>
        <w:t xml:space="preserve">ГОЛОВУЮЧИЙ. …все зробили і це питання нами зроблено. Але почалися йти якісь звинувачення, що ми перекрутили суть законопроекту до другого читання. Я не приймаю таких звинувачень і, вважаю, що люди, які це говорять, вони або не читали закону, або це свідома провокація. </w:t>
      </w:r>
      <w:r w:rsidRPr="003846EF">
        <w:rPr>
          <w:i/>
        </w:rPr>
        <w:t>(Шум у залі)</w:t>
      </w:r>
      <w:r w:rsidR="005D1D44">
        <w:rPr>
          <w:b/>
          <w:color w:val="008000"/>
        </w:rPr>
        <w:t xml:space="preserve"> </w:t>
      </w:r>
    </w:p>
    <w:p w:rsidR="00974415" w:rsidRDefault="00974415" w:rsidP="00974415">
      <w:r>
        <w:t xml:space="preserve">Хвилиночку, або це свідома провокація, але для того, щоб не дати ні найменшого шансу інформаційними якимись атаками збити прийняття цього </w:t>
      </w:r>
      <w:r>
        <w:lastRenderedPageBreak/>
        <w:t>закону, а моє завдання як голови комітету, і я думаю, що тут всі мене підтримають, цей закон, якщо це український парламент, повинен підтриматися мінімум 300 голосами. А якщо це неукраїнський парламент, ну, при голосуванні це і побачимо.</w:t>
      </w:r>
    </w:p>
    <w:p w:rsidR="00974415" w:rsidRPr="007C0C9F" w:rsidRDefault="00974415" w:rsidP="00974415">
      <w:pPr>
        <w:rPr>
          <w:i/>
        </w:rPr>
      </w:pPr>
      <w:r>
        <w:t xml:space="preserve">Саме тому, пане Тарасе, вони мають по Регламенту це зробити, ми це озвучуємо, озвучуємо свою позицію і пішли. </w:t>
      </w:r>
      <w:r w:rsidRPr="007C0C9F">
        <w:rPr>
          <w:i/>
        </w:rPr>
        <w:t>(Шум у залі)</w:t>
      </w:r>
    </w:p>
    <w:p w:rsidR="00974415" w:rsidRDefault="00974415" w:rsidP="00974415">
      <w:r>
        <w:t>В мікрофон говоріть.</w:t>
      </w:r>
    </w:p>
    <w:p w:rsidR="00974415" w:rsidRDefault="00974415" w:rsidP="00974415"/>
    <w:p w:rsidR="00974415" w:rsidRDefault="00974415" w:rsidP="00974415">
      <w:r>
        <w:t>ВІННИК І.Ю. Там 27 сторінок зауважень. Ви розумієте, що зробили? Ми маємо сказати: ми всі розглянули, багато з них, половину підтримали, решту маємо право не підтримувати, ми розуміємо що далі. Комітет опрацював питання, прийняв рішення. Ну, просто я з цих тільки підстав, щоб нас не розривали до 16 січня. Вибачаюсь.</w:t>
      </w:r>
    </w:p>
    <w:p w:rsidR="00974415" w:rsidRDefault="00974415" w:rsidP="00974415">
      <w:r>
        <w:t>Таким чином, по тексту "інші військові формування" доцільно замінити більш досконалим словосполученням "інші утворення відповідно до законів України військові формування". Я думаю, що тут не буде ніяких заперечень.</w:t>
      </w:r>
    </w:p>
    <w:p w:rsidR="00974415" w:rsidRDefault="00974415" w:rsidP="00974415">
      <w:r>
        <w:t xml:space="preserve">Рухаємося далі. </w:t>
      </w:r>
    </w:p>
    <w:p w:rsidR="00974415" w:rsidRDefault="00974415" w:rsidP="00974415"/>
    <w:p w:rsidR="00974415" w:rsidRDefault="00974415" w:rsidP="00974415">
      <w:r>
        <w:t>БЕРЕЗА Ю.М. Ні, у мене є питання. Але знову ж питання. От давайте так, а що будемо робити ми з "Правим сектором". Тоді ми "Правий сектор" ставимо зараз поза законом.</w:t>
      </w:r>
    </w:p>
    <w:p w:rsidR="00974415" w:rsidRDefault="00974415" w:rsidP="00974415"/>
    <w:p w:rsidR="00974415" w:rsidRPr="009561D9" w:rsidRDefault="00974415" w:rsidP="00974415">
      <w:pPr>
        <w:rPr>
          <w:i/>
        </w:rPr>
      </w:pPr>
      <w:r>
        <w:t xml:space="preserve">_______________. </w:t>
      </w:r>
      <w:r w:rsidRPr="009561D9">
        <w:rPr>
          <w:i/>
        </w:rPr>
        <w:t>(Не чути)</w:t>
      </w:r>
    </w:p>
    <w:p w:rsidR="00974415" w:rsidRDefault="00974415" w:rsidP="00974415">
      <w:r>
        <w:t xml:space="preserve"> </w:t>
      </w:r>
    </w:p>
    <w:p w:rsidR="00974415" w:rsidRDefault="00974415" w:rsidP="00974415">
      <w:r>
        <w:t xml:space="preserve">БЕРЕЗА Ю.М. І інші громадські складні такі складні питання, що стосуються якраз патріотів у першу чергу, які перебувають у зоні АТО. </w:t>
      </w:r>
    </w:p>
    <w:p w:rsidR="00974415" w:rsidRDefault="00974415" w:rsidP="00974415"/>
    <w:p w:rsidR="00974415" w:rsidRDefault="00974415" w:rsidP="00974415">
      <w:r>
        <w:t>ГОЛОВУЮЧИЙ. Я зрозумів вашу пропозицію. То єсть я правильно розумію, що ви рекомендуєте нам не приймати закон, поки ми не врегулюємо ситуацію з "Правим сектором"?</w:t>
      </w:r>
    </w:p>
    <w:p w:rsidR="00974415" w:rsidRDefault="00974415" w:rsidP="00974415"/>
    <w:p w:rsidR="00974415" w:rsidRDefault="00974415" w:rsidP="00974415">
      <w:r>
        <w:t>БЕРЕЗА Ю.М. Ні, я рекомендую трошки інший момент, можливо тут…</w:t>
      </w:r>
    </w:p>
    <w:p w:rsidR="00974415" w:rsidRDefault="00974415" w:rsidP="00974415"/>
    <w:p w:rsidR="00974415" w:rsidRDefault="00974415" w:rsidP="00974415">
      <w:r>
        <w:t xml:space="preserve">ГОЛОВУЮЧИЙ. А чому ви це не робили при підготовці законопроекту до другого читання? </w:t>
      </w:r>
    </w:p>
    <w:p w:rsidR="00974415" w:rsidRDefault="00974415" w:rsidP="00974415"/>
    <w:p w:rsidR="00974415" w:rsidRDefault="00974415" w:rsidP="00974415">
      <w:r>
        <w:t>ВІННИК І.Ю. Чесно, правда, тоді формування "ДНР" теж стане у нас іншим військовим формуванням…</w:t>
      </w:r>
    </w:p>
    <w:p w:rsidR="00974415" w:rsidRDefault="00974415" w:rsidP="00974415">
      <w:r>
        <w:t xml:space="preserve">Друге питання. Викликало дискусію формулювання у тексті законопроекту щодо форми і змісту відповідальності. </w:t>
      </w:r>
    </w:p>
    <w:p w:rsidR="00974415" w:rsidRDefault="00974415" w:rsidP="00974415"/>
    <w:p w:rsidR="00974415" w:rsidRDefault="00974415" w:rsidP="00974415">
      <w:r>
        <w:t>БЕРЕЗА Ю.М. Ні, Іван, почекай секунду. А можливо, треба нам було все ж таки запросити Андрія Білецького і Дмитра Яроша, щоб ми, от, щоб ми…</w:t>
      </w:r>
    </w:p>
    <w:p w:rsidR="00974415" w:rsidRDefault="00974415" w:rsidP="00974415"/>
    <w:p w:rsidR="00974415" w:rsidRDefault="00974415" w:rsidP="00974415">
      <w:r>
        <w:t xml:space="preserve">ВІННИК І.Ю.  Андрій Білецький – це формування, створене згідно закону України.  </w:t>
      </w:r>
    </w:p>
    <w:p w:rsidR="00974415" w:rsidRDefault="00974415" w:rsidP="00974415"/>
    <w:p w:rsidR="00974415" w:rsidRDefault="00974415" w:rsidP="00974415">
      <w:r>
        <w:t xml:space="preserve">БЕРЕЗА Ю.М.  Так я ж за що і кажу. Вони як члени комітету. </w:t>
      </w:r>
    </w:p>
    <w:p w:rsidR="00974415" w:rsidRDefault="00974415" w:rsidP="00974415"/>
    <w:p w:rsidR="00974415" w:rsidRDefault="00974415" w:rsidP="00974415">
      <w:r>
        <w:t>_______________. Вони взагалі-то члени цього комітету. Їх не треба запрошувати, вони повинні ходити.</w:t>
      </w:r>
    </w:p>
    <w:p w:rsidR="00974415" w:rsidRDefault="00974415" w:rsidP="00974415"/>
    <w:p w:rsidR="00974415" w:rsidRDefault="00974415" w:rsidP="00974415">
      <w:r>
        <w:t>БЕРЕЗА Ю.М. Так я ж за що і кажу, Іван.  Тут же якраз питання в тому.</w:t>
      </w:r>
    </w:p>
    <w:p w:rsidR="00974415" w:rsidRDefault="00974415" w:rsidP="00974415"/>
    <w:p w:rsidR="00974415" w:rsidRDefault="00974415" w:rsidP="00974415">
      <w:r>
        <w:t xml:space="preserve">ВІННИК І.Ю. Ми проінформували. </w:t>
      </w:r>
    </w:p>
    <w:p w:rsidR="00974415" w:rsidRDefault="00974415" w:rsidP="00974415"/>
    <w:p w:rsidR="00974415" w:rsidRDefault="00974415" w:rsidP="00974415">
      <w:r>
        <w:t xml:space="preserve">_______________. От, якби вони ходили, то все було б хорошо. </w:t>
      </w:r>
    </w:p>
    <w:p w:rsidR="00974415" w:rsidRDefault="00974415" w:rsidP="00974415"/>
    <w:p w:rsidR="00974415" w:rsidRDefault="00974415" w:rsidP="00974415">
      <w:r>
        <w:t>ВІННИК І.Ю. Есемес та шляхом винесення інформації на сайт.</w:t>
      </w:r>
    </w:p>
    <w:p w:rsidR="00974415" w:rsidRDefault="00974415" w:rsidP="00974415"/>
    <w:p w:rsidR="00974415" w:rsidRDefault="00974415" w:rsidP="00974415">
      <w:r>
        <w:t xml:space="preserve">ГОЛОВУЮЧИЙ. Я вас інформую, пане Береза. Два мої заступники – пан Ярош і пан Білецький – неодноразово мене запевняли, що вони тепер регулярно будуть ходити на комітет і приймати саму активну участь згідно Регламенту і Закону України про статус народного депутата. Пішли далі. </w:t>
      </w:r>
    </w:p>
    <w:p w:rsidR="00974415" w:rsidRDefault="00974415" w:rsidP="00974415"/>
    <w:p w:rsidR="00974415" w:rsidRPr="004D59C9" w:rsidRDefault="00974415" w:rsidP="00974415">
      <w:pPr>
        <w:rPr>
          <w:i/>
        </w:rPr>
      </w:pPr>
      <w:r>
        <w:t xml:space="preserve">ВІННИК І.Ю. На четвертій сторінці зауважень абзац, який передує пункту 3, викладений в новій редакції. Справа в тому, що ми передбачаємо… </w:t>
      </w:r>
      <w:r w:rsidRPr="004D59C9">
        <w:rPr>
          <w:i/>
        </w:rPr>
        <w:t>(Не чути)</w:t>
      </w:r>
    </w:p>
    <w:p w:rsidR="00974415" w:rsidRDefault="00974415" w:rsidP="00974415">
      <w:r>
        <w:t>Стаття в законі?</w:t>
      </w:r>
    </w:p>
    <w:p w:rsidR="00974415" w:rsidRDefault="00974415" w:rsidP="00974415"/>
    <w:p w:rsidR="00974415" w:rsidRDefault="00974415" w:rsidP="00974415">
      <w:r>
        <w:t>ГОЛОВУЮЧИЙ. Ні, в зауваженнях.</w:t>
      </w:r>
    </w:p>
    <w:p w:rsidR="00974415" w:rsidRDefault="00974415" w:rsidP="00974415"/>
    <w:p w:rsidR="00974415" w:rsidRDefault="00974415" w:rsidP="00974415">
      <w:r>
        <w:t>БЕРЕЗА Ю.М.  І про моральну шкоду це теж?</w:t>
      </w:r>
    </w:p>
    <w:p w:rsidR="00974415" w:rsidRDefault="00974415" w:rsidP="00974415"/>
    <w:p w:rsidR="00974415" w:rsidRDefault="00974415" w:rsidP="00974415">
      <w:r>
        <w:t>ВІННИК І.Ю. І про моральну шкоду. Стосується преамбули. Частина четверта статті 2…</w:t>
      </w:r>
    </w:p>
    <w:p w:rsidR="00974415" w:rsidRDefault="00974415" w:rsidP="00974415"/>
    <w:p w:rsidR="00974415" w:rsidRDefault="00974415" w:rsidP="00974415">
      <w:r>
        <w:t xml:space="preserve">ГОЛОВУЮЧИЙ. Іван, включайте мікрофон. </w:t>
      </w:r>
    </w:p>
    <w:p w:rsidR="00974415" w:rsidRDefault="00974415" w:rsidP="00974415"/>
    <w:p w:rsidR="00974415" w:rsidRDefault="00974415" w:rsidP="00974415">
      <w:r>
        <w:t xml:space="preserve">ВІННИК І.Ю. Частини четвертої та статті 2 проекту. У висновках це сторінка четверта перед пунктом третім. Починається зі слів  "відповідальність за матеріальну чи моральну шкоду". Значить, в чинній редакції воно викладено у нас: "Відповідальність за матеріальну та матеріальну шкоду". Чому викликає це зауваження. Згідно Цивільного кодексу України моральна шкода по відношенню до суб'єктів публічного права чи юридичних осіб обрахована чи претензією позову реалізована не може бути. Тому ми викладаємо більш досконало, пишемо: "Відповідальність за матеріальну чи моральну шкоду, завдану Україні внаслідок агресії Російської Федерації, покладається на Російську Федерацію </w:t>
      </w:r>
      <w:r>
        <w:lastRenderedPageBreak/>
        <w:t xml:space="preserve">відповідно до загальновизнаних принципів, норм міжнародного права. Таким чином, ми врегулюємо цю колізію, на яку нам зауважили працівники Юридичного управління. </w:t>
      </w:r>
    </w:p>
    <w:p w:rsidR="00974415" w:rsidRDefault="00974415" w:rsidP="00974415">
      <w:r>
        <w:t>Далі. Третій пункт зауважень, він у нас знаходиться на сторінці 6. Він стосується частини третьої статті 6 проекту, а також частини другої статті 4… статті 4 і статті 10. Про що йде мова. Ми в статті 10 вводимо</w:t>
      </w:r>
      <w:r w:rsidR="005D1D44">
        <w:t xml:space="preserve"> </w:t>
      </w:r>
      <w:r>
        <w:t>додаткові повноваження керівнику об</w:t>
      </w:r>
      <w:r w:rsidRPr="009A3A7A">
        <w:t>'</w:t>
      </w:r>
      <w:r>
        <w:t>єднаного оперативного командування  …… штабів на обмеження в</w:t>
      </w:r>
      <w:r w:rsidRPr="009A3A7A">
        <w:t>'</w:t>
      </w:r>
      <w:r>
        <w:t>їзду осіб на територіях, на яких проводяться заходи забезпечення національної безпеки. А також даємо повноваження командуючому об</w:t>
      </w:r>
      <w:r w:rsidRPr="009A3A7A">
        <w:t>'</w:t>
      </w:r>
      <w:r>
        <w:t xml:space="preserve">єднаних сил обмежувати присутність осібна території проведення таких заходів. </w:t>
      </w:r>
    </w:p>
    <w:p w:rsidR="00974415" w:rsidRDefault="00974415" w:rsidP="00974415">
      <w:r>
        <w:t>Юридичне управління пропонує обов</w:t>
      </w:r>
      <w:r w:rsidRPr="009A3A7A">
        <w:t>'</w:t>
      </w:r>
      <w:r>
        <w:t>язково написати, що таке обмеження є тимчасовим на період, коли існує реальна загроза життю та безпеці осіб. І чітко пише, що у чинному законі написано, що особи, які не залучені до проведення заходів забезпечення національної безпеки та оборони, допускаються з дозволу командуючого об</w:t>
      </w:r>
      <w:r w:rsidRPr="009A3A7A">
        <w:t>'</w:t>
      </w:r>
      <w:r>
        <w:t xml:space="preserve">єднаних сил. Ми це переформульовуємо, пишемо, що присутність може бути обмежена тимчасово на період проведення заходів. Тому що якщо ми допускаємо, потім треба скасовувати такі обмеження, тому у даному випадку це посилює права та гарантії збереження прав, передбачені Конституцією України, а водночас реалізує ті повноваження командування, які потрібні. Ми викладемо у новій редакцій ці варіанти. </w:t>
      </w:r>
    </w:p>
    <w:p w:rsidR="00974415" w:rsidRPr="007C0C9F" w:rsidRDefault="00974415" w:rsidP="00974415">
      <w:pPr>
        <w:rPr>
          <w:i/>
        </w:rPr>
      </w:pPr>
      <w:r>
        <w:t>Далі, четверте зауваження стосується повноважень Верховної Ради, Уповноваженого Верховної Ради з прав людини. Воно суто технічне, тому що у нас є Конституція України, яка врегульовує повноваження Верховної Ради України з прав людини, і є закон відповідальний профільний, який діє на врегулювання цієї ситуації. Є право та обов</w:t>
      </w:r>
      <w:r w:rsidRPr="009A3A7A">
        <w:t>'</w:t>
      </w:r>
      <w:r>
        <w:t xml:space="preserve">язок щорічно подавати доповіді Верховній Раді щодо збереження прав людини на територіях і є за необхідністю давати спеціальні звіти, вони можуть відбуватись частіше ніж щорічно. Тому ми прикметник "періодично" замінюємо "у разі необхідності </w:t>
      </w:r>
      <w:r>
        <w:lastRenderedPageBreak/>
        <w:t xml:space="preserve">представляти Верховній Раді спеціальні доповіді", не більше того, це виключно формулювання і словосполучення, які містяться у Законі про повноваження Верховної Ради України. Це четверте зауваження. </w:t>
      </w:r>
      <w:r w:rsidRPr="007C0C9F">
        <w:rPr>
          <w:i/>
        </w:rPr>
        <w:t>(Шум у залі)</w:t>
      </w:r>
    </w:p>
    <w:p w:rsidR="00974415" w:rsidRDefault="00974415" w:rsidP="00974415">
      <w:r>
        <w:t>А це норма… Є закон, який регулює цю необхідність про Уповноваженого Верховної Ради з прав людини, там так це викладено – у разі необхідності. Це виключно от прямо слово в слово калька з закону. Ми у чинній редакції пишемо "періодично інформує Верховну Раду. Юридичне управління не розуміє і наголошую, не зрозуміло, що таке "періодично" і пропонує просто привести у відповідність до діючого законодавства. Ну, власне, вони у цьому пункті так на це і наголошують.</w:t>
      </w:r>
    </w:p>
    <w:p w:rsidR="00974415" w:rsidRDefault="00974415" w:rsidP="00974415"/>
    <w:p w:rsidR="00974415" w:rsidRDefault="00974415" w:rsidP="00974415">
      <w:r>
        <w:t xml:space="preserve">ПАСТУХ Т.Т. </w:t>
      </w:r>
      <w:r w:rsidRPr="00BC1B2E">
        <w:rPr>
          <w:i/>
        </w:rPr>
        <w:t>(Не чути</w:t>
      </w:r>
      <w:r>
        <w:rPr>
          <w:i/>
        </w:rPr>
        <w:t>, мі</w:t>
      </w:r>
      <w:r w:rsidRPr="003D44B4">
        <w:rPr>
          <w:i/>
        </w:rPr>
        <w:t>крофон вимкнено)</w:t>
      </w:r>
      <w:r>
        <w:rPr>
          <w:i/>
        </w:rPr>
        <w:t>..</w:t>
      </w:r>
      <w:r>
        <w:t xml:space="preserve">. у даній ситуації у разі необхідності повноваження… </w:t>
      </w:r>
      <w:r w:rsidRPr="00BC1B2E">
        <w:rPr>
          <w:i/>
        </w:rPr>
        <w:t>(Не чути)</w:t>
      </w:r>
      <w:r>
        <w:rPr>
          <w:i/>
        </w:rPr>
        <w:t xml:space="preserve">. </w:t>
      </w:r>
      <w:r w:rsidRPr="003D44B4">
        <w:t>Т</w:t>
      </w:r>
      <w:r>
        <w:t xml:space="preserve">обто ініціатива іде Уповноваженого, а не парламенту… </w:t>
      </w:r>
      <w:r w:rsidRPr="009561D9">
        <w:rPr>
          <w:i/>
        </w:rPr>
        <w:t>(Не чути)</w:t>
      </w:r>
      <w:r>
        <w:rPr>
          <w:i/>
        </w:rPr>
        <w:t xml:space="preserve"> </w:t>
      </w:r>
      <w:r>
        <w:t xml:space="preserve">Тобто не парламент його запрошує, а він може, тобто якщо він захоче. </w:t>
      </w:r>
    </w:p>
    <w:p w:rsidR="00974415" w:rsidRDefault="00974415" w:rsidP="00974415"/>
    <w:p w:rsidR="00974415" w:rsidRDefault="00974415" w:rsidP="00974415">
      <w:r>
        <w:t>ВІННИК І.Ю. Він захоче або можемо 150 голосів проголосувати постанову і попросити його прозвітувати, ну як ………….. ми робили.</w:t>
      </w:r>
    </w:p>
    <w:p w:rsidR="00974415" w:rsidRDefault="00974415" w:rsidP="00974415"/>
    <w:p w:rsidR="00974415" w:rsidRPr="009561D9" w:rsidRDefault="00974415" w:rsidP="00974415">
      <w:pPr>
        <w:rPr>
          <w:i/>
        </w:rPr>
      </w:pPr>
      <w:r>
        <w:t xml:space="preserve">ПАСТУХ Т.Т.  </w:t>
      </w:r>
      <w:r w:rsidRPr="009561D9">
        <w:rPr>
          <w:i/>
        </w:rPr>
        <w:t>(Не чути)</w:t>
      </w:r>
    </w:p>
    <w:p w:rsidR="00974415" w:rsidRDefault="00974415" w:rsidP="00974415">
      <w:r>
        <w:t xml:space="preserve"> </w:t>
      </w:r>
    </w:p>
    <w:p w:rsidR="00974415" w:rsidRDefault="00974415" w:rsidP="00974415">
      <w:r>
        <w:t xml:space="preserve">ВІННИК І.Ю. В законі передбачено. </w:t>
      </w:r>
    </w:p>
    <w:p w:rsidR="00974415" w:rsidRDefault="00974415" w:rsidP="00974415">
      <w:r>
        <w:t>Далі, 5 правка. Зараз, хвилиночку. У нас у цьому законі зроблена така гарна новела: ми вводимо  визначення "окупаційної адміністрації Російської Федерації". Водночас ми це визначення робимо у преамбульній частині проекту. Юридичне управління наголошую, що це варто зробити і перенести в основну частину проекту.</w:t>
      </w:r>
    </w:p>
    <w:p w:rsidR="00974415" w:rsidRDefault="00974415" w:rsidP="00974415"/>
    <w:p w:rsidR="00974415" w:rsidRDefault="00974415" w:rsidP="00974415">
      <w:r>
        <w:t>ГОЛОВУЮЧИЙ. Ми можемо тільки їх підтримати категорично.</w:t>
      </w:r>
    </w:p>
    <w:p w:rsidR="00974415" w:rsidRDefault="00974415" w:rsidP="00974415"/>
    <w:p w:rsidR="00974415" w:rsidRDefault="00974415" w:rsidP="00974415">
      <w:pPr>
        <w:rPr>
          <w:b/>
          <w:color w:val="FF0000"/>
        </w:rPr>
      </w:pPr>
      <w:r>
        <w:lastRenderedPageBreak/>
        <w:t xml:space="preserve">ВІННИК І.Ю. Що таке окупаційна адміністрація? Тобто вона буде називатися окупаційна адміністрація Російської Федерації, яку складають її державні органи і структури, функціональна відповідальність за управління тимчасово окупованих територій України та підконтрольні Російській Федерації самопроголошені органи. Ми із преамбульної частини переносимо це в основну частину, в статтю 1. </w:t>
      </w:r>
    </w:p>
    <w:p w:rsidR="00974415" w:rsidRDefault="00974415" w:rsidP="00974415">
      <w:r>
        <w:t xml:space="preserve">Це пропозиція юридичного управління, я вважаю за доцільне, її можна підтримувати. </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ВІННИК І.Ю. Що?</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 xml:space="preserve">ВІННИК І.Ю. Що "ДНР", "ЛНР"? Не понял? </w:t>
      </w:r>
    </w:p>
    <w:p w:rsidR="00974415" w:rsidRDefault="00974415" w:rsidP="00974415">
      <w:r>
        <w:t>Далі. Шоста пропозиція, яку пропонується врегулювати, вона стосується того, що в нас окремі функції, які записані як…</w:t>
      </w:r>
    </w:p>
    <w:p w:rsidR="00974415" w:rsidRDefault="00974415" w:rsidP="00974415"/>
    <w:p w:rsidR="00974415" w:rsidRDefault="00974415" w:rsidP="00974415">
      <w:pPr>
        <w:rPr>
          <w:i/>
        </w:rPr>
      </w:pPr>
      <w:r>
        <w:t xml:space="preserve">_______________. </w:t>
      </w:r>
      <w:r>
        <w:rPr>
          <w:i/>
        </w:rPr>
        <w:t>(Не чути)</w:t>
      </w:r>
    </w:p>
    <w:p w:rsidR="00974415" w:rsidRDefault="00974415" w:rsidP="00974415">
      <w:pPr>
        <w:rPr>
          <w:i/>
        </w:rPr>
      </w:pPr>
    </w:p>
    <w:p w:rsidR="00974415" w:rsidRDefault="00974415" w:rsidP="00974415">
      <w:r>
        <w:t xml:space="preserve">ВІННИК І.Ю. А, сторінка 11, будь ласка, другий абзац. У нас по тексту, ми Президенту України як Верховного головнокомандуючого уповноважуємо приймати окремі рішення, ну, наприклад, щодо визнання окремих районів окупованими чи початок та завершення заходів із забезпечення національної безпеки і оборони України.  </w:t>
      </w:r>
    </w:p>
    <w:p w:rsidR="00974415" w:rsidRDefault="00974415" w:rsidP="00974415">
      <w:r>
        <w:t xml:space="preserve">Науково-експертне управління говорить, що такі функції притаманні Президенту України саме як Верховному головнокомандувачу. Тому доцільно в редакції цих статей вживати термін "Верховний головнокомандувач України", а не Президент України, щоб забезпечити </w:t>
      </w:r>
      <w:r>
        <w:lastRenderedPageBreak/>
        <w:t xml:space="preserve">абсолютно прозоро і однозначно правове визначення. Ну, наприклад, в тексті закону стаття 8, якщо відкриєте, да, стаття 8 передостанній абзац в статті 8, який звучить наступним чином: "Початок та завершення заходів із забезпечення національної безпеки і оборони, відсіч і стримання збройної агресії Російською Федерацією в Донецькій і Луганській областях визначається окреме рішення Президента України. </w:t>
      </w:r>
    </w:p>
    <w:p w:rsidR="00974415" w:rsidRDefault="00974415" w:rsidP="00974415">
      <w:r>
        <w:t xml:space="preserve">От пропонується і ми з цим погоджуємося, як робоча група, що треба тут змінити термін "Президент України" на "Верховний командувач України". </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ВІННИК І.Ю. Верховний командувач України.</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ГОЛОВУЮЧИЙ. Верховний головнокомандувач Збройних Сил – це ваш друг…</w:t>
      </w:r>
    </w:p>
    <w:p w:rsidR="00974415" w:rsidRDefault="00974415" w:rsidP="00974415"/>
    <w:p w:rsidR="00974415" w:rsidRDefault="00974415" w:rsidP="00974415">
      <w:r>
        <w:t xml:space="preserve">ВІННИК І.Ю. Збройних Сил. </w:t>
      </w:r>
    </w:p>
    <w:p w:rsidR="00974415" w:rsidRDefault="00974415" w:rsidP="00974415">
      <w:r>
        <w:t>У нас просто термін є "Верховний командуючий".Все. Я… Не України, вибачаюсь.</w:t>
      </w:r>
    </w:p>
    <w:p w:rsidR="00974415" w:rsidRDefault="00974415" w:rsidP="00974415"/>
    <w:p w:rsidR="00974415" w:rsidRDefault="00974415" w:rsidP="00974415">
      <w:r>
        <w:t xml:space="preserve">ГОЛОВУЮЧИЙ. Верховний головнокомандувач. </w:t>
      </w:r>
    </w:p>
    <w:p w:rsidR="00974415" w:rsidRDefault="00974415" w:rsidP="00974415"/>
    <w:p w:rsidR="00974415" w:rsidRDefault="00974415" w:rsidP="00974415">
      <w:r>
        <w:t xml:space="preserve">ВІННИК І.Ю. Верховний головнокомандувач. Вибачаюсь, це я вже заговорююсь.  </w:t>
      </w:r>
    </w:p>
    <w:p w:rsidR="00974415" w:rsidRDefault="00974415" w:rsidP="00974415"/>
    <w:p w:rsidR="00974415" w:rsidRDefault="00974415" w:rsidP="00974415">
      <w:r>
        <w:t xml:space="preserve">ГОЛОВУЮЧИЙ. Норма Конституції.   </w:t>
      </w:r>
    </w:p>
    <w:p w:rsidR="00974415" w:rsidRDefault="00974415" w:rsidP="00974415"/>
    <w:p w:rsidR="00974415" w:rsidRDefault="00974415" w:rsidP="00974415">
      <w:r>
        <w:lastRenderedPageBreak/>
        <w:t>ВІННИК І.Ю. Да. Значить, такі правки в нас, власне, дві це в статті 8 передостанній абзац і в статті 9 раз, два, третій абзац, там так само командуючий об'єднаних</w:t>
      </w:r>
      <w:r w:rsidR="005D1D44">
        <w:t xml:space="preserve"> </w:t>
      </w:r>
      <w:r>
        <w:t xml:space="preserve">сил реалізує свої повноваження через Об'єднаний оперативний штаб Збройних Сил України, повноваження командувача об'єднаних сил та Положення про Об'єднаний оперативний штаб визначаються, затверджуються, ну, в чинній редакції Президентом – Верховним Головнокомандувачем. </w:t>
      </w:r>
    </w:p>
    <w:p w:rsidR="00974415" w:rsidRDefault="00974415" w:rsidP="00974415"/>
    <w:p w:rsidR="00974415" w:rsidRDefault="00974415" w:rsidP="00974415">
      <w:r>
        <w:t>(?) ТЕТЕРУК А.А. В принципі накази і розпорядження, що, будуть підписані Верховним Головнокомандувачем, а не Президентом?</w:t>
      </w:r>
    </w:p>
    <w:p w:rsidR="00974415" w:rsidRDefault="00974415" w:rsidP="00974415"/>
    <w:p w:rsidR="00974415" w:rsidRDefault="00974415" w:rsidP="00974415">
      <w:r>
        <w:t xml:space="preserve">ГОЛОВУЮЧИЙ. А вони підписуються, вони й зараз підписуються Верховним Головнокомандувачем, норма Конституції. </w:t>
      </w:r>
    </w:p>
    <w:p w:rsidR="00974415" w:rsidRDefault="00974415" w:rsidP="00974415"/>
    <w:p w:rsidR="00974415" w:rsidRDefault="00974415" w:rsidP="00974415">
      <w:r>
        <w:t xml:space="preserve">ВІННИК І.Ю. Наказ, це Верховним Головнокомандувачем. Указ, це Президентом. </w:t>
      </w:r>
    </w:p>
    <w:p w:rsidR="00974415" w:rsidRDefault="00974415" w:rsidP="00974415"/>
    <w:p w:rsidR="00974415" w:rsidRDefault="00974415" w:rsidP="00974415">
      <w:r>
        <w:t xml:space="preserve">_______________.  Всюди  "Президент" написано. </w:t>
      </w:r>
    </w:p>
    <w:p w:rsidR="00974415" w:rsidRDefault="00974415" w:rsidP="00974415"/>
    <w:p w:rsidR="00974415" w:rsidRDefault="00974415" w:rsidP="00974415">
      <w:r>
        <w:t xml:space="preserve">ВІННИК І.Ю. Ні-ні, наказ, військовий наказ – Верховним Головнокомандувачем. </w:t>
      </w:r>
    </w:p>
    <w:p w:rsidR="00974415" w:rsidRDefault="00974415" w:rsidP="00974415"/>
    <w:p w:rsidR="00974415" w:rsidRDefault="00974415" w:rsidP="00974415">
      <w:r>
        <w:t xml:space="preserve">ГОЛОВУЮЧИЙ. Верховний Головнокомандувач – Президент України Порошенко. Норма Конституції. </w:t>
      </w:r>
    </w:p>
    <w:p w:rsidR="00974415" w:rsidRDefault="00974415" w:rsidP="00974415"/>
    <w:p w:rsidR="00974415" w:rsidRDefault="00974415" w:rsidP="00974415">
      <w:r>
        <w:t xml:space="preserve">ВІННИК І.Ю. Наприклад, в мирний час Президент – це указ. У військовий час або військові питання – це наказ. </w:t>
      </w:r>
    </w:p>
    <w:p w:rsidR="00974415" w:rsidRDefault="00974415" w:rsidP="00974415"/>
    <w:p w:rsidR="00974415" w:rsidRDefault="00974415" w:rsidP="00974415">
      <w:r>
        <w:t xml:space="preserve">ГОЛОВУЮЧИЙ. Це не покращення, це норма Конституції. </w:t>
      </w:r>
    </w:p>
    <w:p w:rsidR="00974415" w:rsidRDefault="00974415" w:rsidP="00974415"/>
    <w:p w:rsidR="00974415" w:rsidRDefault="00974415" w:rsidP="00974415">
      <w:r>
        <w:lastRenderedPageBreak/>
        <w:t>ВІННИК І.Ю. Це приведення до конституційних норм по відношенню, ну, фактично що зараз відбувається, Андрій. Ми насправді не змінюємо ані зміст, ані сенс нормативного акту, який пропонує комітет до другого читання. Ми просто його вдосконалюємо.</w:t>
      </w:r>
    </w:p>
    <w:p w:rsidR="00974415" w:rsidRDefault="00974415" w:rsidP="00974415"/>
    <w:p w:rsidR="00974415" w:rsidRDefault="00974415" w:rsidP="00974415">
      <w:r>
        <w:t xml:space="preserve">ГОЛОВУЮЧИЙ. Колеги, так ми до ранку не закінчимо. </w:t>
      </w:r>
    </w:p>
    <w:p w:rsidR="00974415" w:rsidRDefault="00974415" w:rsidP="00974415"/>
    <w:p w:rsidR="00974415" w:rsidRDefault="00974415" w:rsidP="00974415">
      <w:r>
        <w:t xml:space="preserve">ВІННИК І.Ю. Ні, ми вже насправді багато пройшли. </w:t>
      </w:r>
    </w:p>
    <w:p w:rsidR="00974415" w:rsidRDefault="00974415" w:rsidP="00974415"/>
    <w:p w:rsidR="00974415" w:rsidRDefault="00974415" w:rsidP="00974415">
      <w:r>
        <w:t xml:space="preserve">ГОЛОВУЮЧИЙ. Давайте далі. </w:t>
      </w:r>
    </w:p>
    <w:p w:rsidR="00974415" w:rsidRDefault="00974415" w:rsidP="00974415"/>
    <w:p w:rsidR="00974415" w:rsidRDefault="00974415" w:rsidP="00974415">
      <w:r>
        <w:t xml:space="preserve">ВІННИК І.Ю. Сьомий пункт зауважень. Я вже його зазначив. Тому що воно було пов'язано. Будь ласка, 12 сторінка, стаття 10 законопроекту. Зверніть увагу на перший абзац зауважень і на третій абзац зауважень. Я про це говорив. Це повноваження командувача, це повноваження командувача – обмежувати в'їзд осіб і повноваження командувача – допускати перебування осіб на цих територіях. Ми це редагуємо та переформульовуємо, вводимо термін "загроз життю та здоров'ю", перше, друге, "тимчасове", третє, що не допускається, а може тимчасово бути обмежено на період проведення відповідних заходів. </w:t>
      </w:r>
    </w:p>
    <w:p w:rsidR="00974415" w:rsidRDefault="00974415" w:rsidP="00974415">
      <w:pPr>
        <w:rPr>
          <w:b/>
          <w:color w:val="FF0000"/>
        </w:rPr>
      </w:pPr>
      <w:r>
        <w:t xml:space="preserve">На мій погляд, це буде набагато більш збалансовано по відношенню до прав та свобод громадянина. Та внесе відповідну юридичну визначеність щодо повноважень командувача та їх реалізації. </w:t>
      </w:r>
    </w:p>
    <w:p w:rsidR="00974415" w:rsidRDefault="00974415" w:rsidP="00974415">
      <w:r>
        <w:t xml:space="preserve">Ну, і останнє зауваження – "Прикінцеві положення". Будь ласка… Не "прикінцеві" – 27 сторінка. 27 сторінка, є пункт 3 на 27 сторінці, він звучить наступним чином "взаємної неузгодженості окремих положень проекту", наприклад, абзац 8, 9 преамбули – "Тимчасова окупація частини території ………… визначається…" тощо. </w:t>
      </w:r>
    </w:p>
    <w:p w:rsidR="00974415" w:rsidRDefault="00974415" w:rsidP="00974415">
      <w:r>
        <w:t xml:space="preserve">Власне під цей термін юридичне управління попросило дещо переформулювати останній пункт, який зараз звучить наступним чином –  це </w:t>
      </w:r>
      <w:r>
        <w:lastRenderedPageBreak/>
        <w:t xml:space="preserve">питання так званого  перетину товарів, торгівлі там – пам'ятаєте, ця  дискусія відкривалася? Зараз ми, щоб не було ніякої переважно політичної невизначеності щодо позицій, ми внесли такий пункт: "До моменту прийняття Кабінетом Міністрів України будь-яких рішень щодо застосування норм цього закону, діють акти Кабінету Міністрів України, а також повноваження та обмеження, введені в дію рішеннями Президента". Повноваження у нас рішеннями не вводиться ані Президенту, ані Кабінету Міністрів у частині реалізації цих прав. Тому пропонується залишити тільки  обмеження, щоб воно… </w:t>
      </w:r>
    </w:p>
    <w:p w:rsidR="00974415" w:rsidRDefault="00974415" w:rsidP="00974415">
      <w:r>
        <w:t xml:space="preserve">У нас є зараз обмеження комерційних перетинів у бік  окупованих територій, вони введені в дію рішеннями Ради національної безпеки та оборони та обов'язкові для виконання Кабінетом Міністрів. Там ніяких повноважень нема, там є обмеження. Є виключення  з цих обмежень, наприклад, по гуманітарних товарах чи там приватних товарах, які переміщуються цивільними особами. </w:t>
      </w:r>
    </w:p>
    <w:p w:rsidR="00974415" w:rsidRDefault="00974415" w:rsidP="00974415">
      <w:r>
        <w:t xml:space="preserve">От просто щоб у нас не було… не звучав цей пункт абсурдно, юридичне управління пропонує слово "повноваження" звідси викинути, а залишити одне "обмеження". </w:t>
      </w:r>
    </w:p>
    <w:p w:rsidR="00974415" w:rsidRDefault="00974415" w:rsidP="00974415">
      <w:r>
        <w:t>От, власне, і все.</w:t>
      </w:r>
    </w:p>
    <w:p w:rsidR="00974415" w:rsidRDefault="00974415" w:rsidP="00974415"/>
    <w:p w:rsidR="00974415" w:rsidRDefault="00974415" w:rsidP="00974415">
      <w:r>
        <w:t>ГОЛОВУЮЧИЙ.  Дякую, Іван Юлійович.</w:t>
      </w:r>
    </w:p>
    <w:p w:rsidR="00974415" w:rsidRDefault="00974415" w:rsidP="00974415">
      <w:r>
        <w:t xml:space="preserve">Ще раз хочу сказати, щоб не було непорозуміння: наш комітет закон до другого читання прийняв, і я як голова комітету відправив спікеру на внесення в зал. </w:t>
      </w:r>
    </w:p>
    <w:p w:rsidR="00974415" w:rsidRDefault="00974415" w:rsidP="00974415">
      <w:r>
        <w:t xml:space="preserve">Юридичне головне управління згідно Регламенту має право робити на цьому етапі свої зауваження. Воно їх зробило, ми їх розглянули. </w:t>
      </w:r>
    </w:p>
    <w:p w:rsidR="00974415" w:rsidRDefault="00974415" w:rsidP="00974415">
      <w:r>
        <w:t xml:space="preserve">Я пропоную рішення комітету визначити наступним чином, що, розглянувши зауваження Головного юридичного управління Апарату Верховної Ради доручити доповідачу при доповіді до другого читання закону проінформувати сесійну залу про ці зауваження і проінформувати про те, що </w:t>
      </w:r>
      <w:r>
        <w:lastRenderedPageBreak/>
        <w:t>ми…що ми пропонуємо… не заперечуємо проти того, щоб імплементувати оці зауваження, які ми тільки що…</w:t>
      </w:r>
    </w:p>
    <w:p w:rsidR="00974415" w:rsidRDefault="00974415" w:rsidP="00974415"/>
    <w:p w:rsidR="00974415" w:rsidRDefault="00974415" w:rsidP="00974415">
      <w:r>
        <w:t>ВІННИК І.Ю. Якщо на це воля…</w:t>
      </w:r>
    </w:p>
    <w:p w:rsidR="00974415" w:rsidRDefault="00974415" w:rsidP="00974415"/>
    <w:p w:rsidR="00974415" w:rsidRDefault="00974415" w:rsidP="00974415">
      <w:r>
        <w:t>ГОЛОВУЮЧИЙ. Звичайно, це сесійний зал. Зал може відмовитись і тоді, значить…</w:t>
      </w:r>
    </w:p>
    <w:p w:rsidR="00974415" w:rsidRDefault="00974415" w:rsidP="00974415"/>
    <w:p w:rsidR="00974415" w:rsidRDefault="00974415" w:rsidP="00974415">
      <w:r>
        <w:t>ВІННИК І.Ю. Просто позицію комітету…</w:t>
      </w:r>
    </w:p>
    <w:p w:rsidR="00974415" w:rsidRDefault="00974415" w:rsidP="00974415"/>
    <w:p w:rsidR="00974415" w:rsidRDefault="00974415" w:rsidP="00974415">
      <w:r>
        <w:t>ГОЛОВУЮЧИЙ. Да. Логіка зрозуміла? Хто за…</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 xml:space="preserve">ГОЛОВУЮЧИЙ. Ми ж… Да, да. Я перепрошую, я чітко сказав. Хто за таке рішення, прошу голосувати. </w:t>
      </w:r>
    </w:p>
    <w:p w:rsidR="00974415" w:rsidRDefault="00974415" w:rsidP="00974415"/>
    <w:p w:rsidR="00974415" w:rsidRDefault="00974415" w:rsidP="00974415">
      <w:r>
        <w:t>ПАСТУХ Т.Т. Я просто, можливо, як доповнення до цього рішення. Тобто єдине прохання, щоб дійсно не було вже десь спроб і маніпуляцій, що комітет намагається в якийсь спосіб це завалити. Щоб ми ці питання, щоб, можливо, зняти дискусію окремо, поставили як поправки на голосування. Я думаю, вони тоді спокійніше дійдуть. Тоді просто кожну поправку можна детально пояснити…</w:t>
      </w:r>
    </w:p>
    <w:p w:rsidR="00974415" w:rsidRDefault="00974415" w:rsidP="00974415"/>
    <w:p w:rsidR="00974415" w:rsidRDefault="00974415" w:rsidP="00974415">
      <w:r>
        <w:t xml:space="preserve">ГОЛОВУЮЧИЙ. Я зрозумів. Давайте… </w:t>
      </w:r>
    </w:p>
    <w:p w:rsidR="00974415" w:rsidRDefault="00974415" w:rsidP="00974415"/>
    <w:p w:rsidR="00974415" w:rsidRDefault="00974415" w:rsidP="00974415">
      <w:r>
        <w:t>ПАСТУХ Т.Т. Рішення комітету…</w:t>
      </w:r>
    </w:p>
    <w:p w:rsidR="00974415" w:rsidRDefault="00974415" w:rsidP="00974415"/>
    <w:p w:rsidR="00974415" w:rsidRDefault="00974415" w:rsidP="00974415">
      <w:r>
        <w:t>ГОЛОВУЮЧИЙ. Тарасе, можна пропозицію?</w:t>
      </w:r>
    </w:p>
    <w:p w:rsidR="00974415" w:rsidRDefault="00974415" w:rsidP="00974415"/>
    <w:p w:rsidR="00974415" w:rsidRDefault="00974415" w:rsidP="00974415">
      <w:r>
        <w:lastRenderedPageBreak/>
        <w:t>ПАСТУХ Т.Т. Є зауваження раз, зауваження два, зауваження три і таке…</w:t>
      </w:r>
    </w:p>
    <w:p w:rsidR="00974415" w:rsidRDefault="00974415" w:rsidP="00974415"/>
    <w:p w:rsidR="00974415" w:rsidRDefault="00974415" w:rsidP="00974415">
      <w:r>
        <w:t xml:space="preserve">ВІННИК І.Ю. </w:t>
      </w:r>
      <w:r>
        <w:rPr>
          <w:i/>
        </w:rPr>
        <w:t xml:space="preserve">(Не чути) </w:t>
      </w:r>
    </w:p>
    <w:p w:rsidR="00974415" w:rsidRDefault="00974415" w:rsidP="00974415"/>
    <w:p w:rsidR="00974415" w:rsidRDefault="00974415" w:rsidP="00974415">
      <w:r>
        <w:t>ГОЛОВУЮЧИЙ. Більше того, давайте тоді рішення рекомендувати Верховній Раді, враховуючи суспільний резонанс цього законопроекту прийняти його першочергово 7163, сам законопроект…</w:t>
      </w:r>
    </w:p>
    <w:p w:rsidR="00974415" w:rsidRDefault="00974415" w:rsidP="00974415"/>
    <w:p w:rsidR="00974415" w:rsidRDefault="00974415" w:rsidP="00974415">
      <w:r>
        <w:t xml:space="preserve">ВІННИК І.Ю. Першим питанням у вівторок 16 січня… </w:t>
      </w:r>
    </w:p>
    <w:p w:rsidR="00974415" w:rsidRDefault="00974415" w:rsidP="00974415"/>
    <w:p w:rsidR="00974415" w:rsidRDefault="00974415" w:rsidP="00974415">
      <w:r>
        <w:t>ГОЛОВУЮЧИЙ. На найближчій сесії – перше.</w:t>
      </w:r>
    </w:p>
    <w:p w:rsidR="00974415" w:rsidRDefault="00974415" w:rsidP="00974415">
      <w:r>
        <w:t xml:space="preserve">Друге. Те, що я озвучив. </w:t>
      </w:r>
    </w:p>
    <w:p w:rsidR="00974415" w:rsidRDefault="00974415" w:rsidP="00974415">
      <w:r>
        <w:t>І третє. Доповідачу проінформувати детально: а) наше рішення, яке…</w:t>
      </w:r>
    </w:p>
    <w:p w:rsidR="00974415" w:rsidRDefault="00974415" w:rsidP="00974415"/>
    <w:p w:rsidR="00974415" w:rsidRDefault="00974415" w:rsidP="00974415">
      <w:r>
        <w:t xml:space="preserve">_______________. </w:t>
      </w:r>
      <w:r>
        <w:rPr>
          <w:i/>
        </w:rPr>
        <w:t xml:space="preserve">(Не чути) </w:t>
      </w:r>
    </w:p>
    <w:p w:rsidR="00974415" w:rsidRDefault="00974415" w:rsidP="00974415"/>
    <w:p w:rsidR="00974415" w:rsidRDefault="00974415" w:rsidP="00974415">
      <w:r>
        <w:t xml:space="preserve">ГОЛОВУЮЧИЙ. Можна? На сайт комітету завтра для ознайомлення, які ми рішення підтримуємо. </w:t>
      </w:r>
    </w:p>
    <w:p w:rsidR="00974415" w:rsidRDefault="00974415" w:rsidP="00974415"/>
    <w:p w:rsidR="00974415" w:rsidRDefault="00974415" w:rsidP="00974415">
      <w:pPr>
        <w:rPr>
          <w:i/>
        </w:rPr>
      </w:pPr>
      <w:r>
        <w:t xml:space="preserve">_______________. </w:t>
      </w:r>
      <w:r>
        <w:rPr>
          <w:i/>
        </w:rPr>
        <w:t xml:space="preserve">(Не чути) </w:t>
      </w:r>
    </w:p>
    <w:p w:rsidR="00974415" w:rsidRDefault="00974415" w:rsidP="00974415">
      <w:pPr>
        <w:rPr>
          <w:i/>
        </w:rPr>
      </w:pPr>
    </w:p>
    <w:p w:rsidR="00974415" w:rsidRDefault="00974415" w:rsidP="00974415">
      <w:r>
        <w:t>ГОЛОВУЮЧИЙ. Ні, ну, ну, те, що Тарас говорив. Але правильно, я підтримую пана Пастуха, оце, що ми обговорили так як ми з законом зробили, да. Вот, текст закону, читайте, шукайте. Хто за таку пропозицію, я прошу голосувати.</w:t>
      </w:r>
    </w:p>
    <w:p w:rsidR="00974415" w:rsidRDefault="00974415" w:rsidP="00974415">
      <w:r>
        <w:t>Хто – за? Хто – проти? Хто – утримався? Звертаю увагу всіх, рішення прийнято одноголосно. І цим рішенням комітет продемонстрував своє бажання якомога швидше і якісніше доопрацювати цей закон і прийняти його як Закон України. Дякую всім. Переходимо до порядку денного.</w:t>
      </w:r>
    </w:p>
    <w:p w:rsidR="00974415" w:rsidRPr="00376D5E" w:rsidRDefault="00974415" w:rsidP="00974415">
      <w:r>
        <w:lastRenderedPageBreak/>
        <w:t xml:space="preserve">Перше питання. Пан Шевчук є? Проект Закону про матеріальну відповідальність військовослужбовців та деяких інших осіб внесений Кабінетом Міністрів. На минулому комітеті ми його відсторонили, тому що було…   </w:t>
      </w:r>
    </w:p>
    <w:p w:rsidR="00974415" w:rsidRDefault="00974415" w:rsidP="00974415"/>
    <w:p w:rsidR="00974415" w:rsidRDefault="00974415" w:rsidP="00974415">
      <w:r>
        <w:t xml:space="preserve">БЕРЕЗА Ю.М. Пане голово, я просто перед початком розгляду, я хочу нагадати, от моє звернення до комітету і до міністра оборони, Міністерства оборони про підвищення заробітної платні льотчикам-пілотам і окремим спеціальностям, ті, що безпосередньо приймають участь у бойових діях, наприклад, танкісти, ну, такі спеціальності, на першій стоїть позиції все ж таки льотчики, щось було зроблено перед тим, слухати чи не слухати це чи не зроблено?. </w:t>
      </w:r>
    </w:p>
    <w:p w:rsidR="00974415" w:rsidRDefault="00974415" w:rsidP="00974415"/>
    <w:p w:rsidR="00974415" w:rsidRDefault="00974415" w:rsidP="00974415">
      <w:r>
        <w:t xml:space="preserve">ГОЛОВУЮЧИЙ.  Приймаю ваше зауваження… </w:t>
      </w:r>
    </w:p>
    <w:p w:rsidR="00974415" w:rsidRDefault="00974415" w:rsidP="00974415"/>
    <w:p w:rsidR="00974415" w:rsidRDefault="00974415" w:rsidP="00974415">
      <w:r>
        <w:t xml:space="preserve">БЕРЕЗА Ю.М.  Я наголошую… </w:t>
      </w:r>
    </w:p>
    <w:p w:rsidR="00974415" w:rsidRDefault="00974415" w:rsidP="00974415"/>
    <w:p w:rsidR="00974415" w:rsidRDefault="00974415" w:rsidP="00974415">
      <w:r>
        <w:t xml:space="preserve">ГОЛОВУЮЧИЙ.  Можна? </w:t>
      </w:r>
    </w:p>
    <w:p w:rsidR="00974415" w:rsidRDefault="00974415" w:rsidP="00974415"/>
    <w:p w:rsidR="00974415" w:rsidRDefault="00974415" w:rsidP="00974415">
      <w:r>
        <w:t>БЕРЕЗА Ю.М. Я наголошую… почекайте, я закінчу!</w:t>
      </w:r>
    </w:p>
    <w:p w:rsidR="00974415" w:rsidRDefault="00974415" w:rsidP="00974415">
      <w:r>
        <w:t xml:space="preserve">Як голова підкомітету я ще раз говорю: сюди міністра оборони, якщо це не виконано, сюди міністра оборони, весь фінансовий блок Міністерства оборони, і підвищення льотчикам, танкістам повинно бути ще в цьому році. Інші варіанти я не розглядаю. Я просто… Якщо це ми не робимо, я не бачу… Значить, на зауваження голови підкомітету, члена Комітету нацбезпеки і оборони не зважають не в українській армії, я так розумію, далі тоді чого я буду… чому я повинен слухати все інше? </w:t>
      </w:r>
    </w:p>
    <w:p w:rsidR="00974415" w:rsidRDefault="00974415" w:rsidP="00974415"/>
    <w:p w:rsidR="00974415" w:rsidRDefault="00974415" w:rsidP="00974415">
      <w:r>
        <w:t xml:space="preserve">ГОЛОВУЮЧИЙ.  Дякую. </w:t>
      </w:r>
    </w:p>
    <w:p w:rsidR="00974415" w:rsidRDefault="00974415" w:rsidP="00974415">
      <w:r>
        <w:lastRenderedPageBreak/>
        <w:t xml:space="preserve">В нас слушне питання. Я проінформую вас, пане Березо, а пан Шевчук дасть більш детальні коментарі. Наше рішення було оформлено планом Міністерства оборони. Наскільки я знаю, воно знайшло розуміння серед керівництва Міністерства оборони і Генерального штабу. І хочу ще раз звернути, що пан Шевчук, який курує фінансовий блок, він працює виключно в рамках прийнятого бюджету – да? Але, я думаю, що він зараз більш детально розповість, як вони планують на наступний рік врахувати наші рекомендації. </w:t>
      </w:r>
    </w:p>
    <w:p w:rsidR="00974415" w:rsidRDefault="00974415" w:rsidP="00974415">
      <w:r>
        <w:t xml:space="preserve">Прошу. </w:t>
      </w:r>
    </w:p>
    <w:p w:rsidR="00974415" w:rsidRDefault="00974415" w:rsidP="00974415"/>
    <w:p w:rsidR="00974415" w:rsidRDefault="00974415" w:rsidP="00974415">
      <w:r>
        <w:t xml:space="preserve">ШЕВЧУК О.М. Шановний Сергій Володимирович, шановні народні депутати! Щодо заданого питання, у Міністерстві оборони створена робоча група на рівні Генерального штабу, керівників підрозділів опрацьовується прийнята урядом Постанова Кабінету Міністрів щодо підвищення грошового забезпечення, і там визначаються розміри додаткових видів грошового забезпечення по відповідним фахівцям, і дійсно, по тих, яких ви назвали. </w:t>
      </w:r>
    </w:p>
    <w:p w:rsidR="00974415" w:rsidRDefault="00974415" w:rsidP="00974415">
      <w:r>
        <w:t>Трошки раніше за вашим зверненням за дорученням начальника Генерального штабу було теж опрацьовано питання підвищення грошового  забезпечення деяким категоріям військовослужбовців за рахунок збільшення преміювання.</w:t>
      </w:r>
      <w:r w:rsidR="005D1D44">
        <w:t xml:space="preserve"> </w:t>
      </w:r>
      <w:r>
        <w:t xml:space="preserve">Це були екіпажі бронетехніки, а також ще деякі фахівці, які виконують завдання з підвищеним ризиком. </w:t>
      </w:r>
    </w:p>
    <w:p w:rsidR="00974415" w:rsidRDefault="00974415" w:rsidP="00974415">
      <w:r>
        <w:t xml:space="preserve">Крім того, за підсумками останнього виїзду до Зони антитерористичної операції міністром оборони прийнято було рішення щодо опрацювання підвищення грошового забезпечення, крім екіпажів танків, екіпажам БТР, бо у них мають назву там трошки інші посади. Також екіпажам нижчої ланки, які перевозять небезпечні вантажі, а саме: паливнозаправники, які виходять ближче до переднього краю. Також там є перелік деяких посад військовослужбовців, які безпосередньо виконують завдання в першій лінії, теж доручення щодо підвищення розміру грошового забезпечення по цих категоріях. </w:t>
      </w:r>
    </w:p>
    <w:p w:rsidR="00974415" w:rsidRDefault="00974415" w:rsidP="00974415">
      <w:r>
        <w:lastRenderedPageBreak/>
        <w:t>Якщо буде ваша ласка, ми запрошуємо вас на наступне засідання цієї робочої групи, де почуєте наші звітування і, можливо, якісь…</w:t>
      </w:r>
    </w:p>
    <w:p w:rsidR="00974415" w:rsidRDefault="00974415" w:rsidP="00974415"/>
    <w:p w:rsidR="00974415" w:rsidRDefault="00974415" w:rsidP="00974415">
      <w:r>
        <w:t xml:space="preserve">ГОЛОВУЮЧИЙ. Пане Шевчук, ні, хвилиночку, я хочу подякувати вам особисто. Я знаю, що ви цим опікуєтесь. На жаль, ми два роки б'ємось, але я прошу вас, категорично прошу і вимагаю, щоб це все перейшло з робочих груп, в накази міністра оборони і накази НГШ. Перше. </w:t>
      </w:r>
    </w:p>
    <w:p w:rsidR="00974415" w:rsidRDefault="00974415" w:rsidP="00974415">
      <w:r>
        <w:t>Друге. На наступне засідання секретаріату забезпечити комунікацію між депутатами. Не тільки пан Береза, я знаю, пан Мамчур там по пілотам хотів виступити. Будь ласка, запросіть депутатів. Ми не займаємось піаром, ми займаємось реальною роботою. І давайте виходити вже на підписання наказів. Хватить робочих груп.</w:t>
      </w:r>
    </w:p>
    <w:p w:rsidR="00974415" w:rsidRDefault="00974415" w:rsidP="00974415"/>
    <w:p w:rsidR="00974415" w:rsidRDefault="00974415" w:rsidP="00974415">
      <w:r>
        <w:t>БЕРЕЗА Ю.М. Так я ж до того. Я просто одне, пан голова, просто питання в тому, що ми втрачаємо зараз пілотів, яких перехвачує у нас цивільна авіація, забирають. Зарплатня у пілота повинна бути на рівні 3 тисячі доларів. Ну, от, якщо ми це зробимо, от, хочете, не хочете, ви повинні нам сказати, скільки треба грошей на це. Ми найдемо ці гроші. Але ж у вас повинні бути не 160 штатних розкладів, це, що вам заважає, а один.</w:t>
      </w:r>
    </w:p>
    <w:p w:rsidR="00974415" w:rsidRDefault="00974415" w:rsidP="00974415"/>
    <w:p w:rsidR="00974415" w:rsidRDefault="00974415" w:rsidP="00974415">
      <w:r>
        <w:t xml:space="preserve">ГОЛОВУЮЧИЙ. Юрій Миколайович, крім зарплати в 3 тисячі, він повинен ще 100 годин пролітати. Давайте, от, питання рухається, але питання бойової підготовки теж не треба забувати. Воно все повинно бути збалансовано. Дякую. У мене є пропозиція. Є законопроект, який ми фактично </w:t>
      </w:r>
      <w:bookmarkStart w:id="1" w:name="Temp"/>
      <w:bookmarkEnd w:id="1"/>
      <w:r>
        <w:t xml:space="preserve">заблокували, це проект Закону про матеріальну відповідальність військовослужбовців та деяких інших осіб. Закон сирий, розглядати в такому вигляді я його не бачу  можливості. </w:t>
      </w:r>
    </w:p>
    <w:p w:rsidR="00974415" w:rsidRDefault="00974415" w:rsidP="00974415">
      <w:r>
        <w:t xml:space="preserve">Пане Шевчук, ваша позиція. </w:t>
      </w:r>
    </w:p>
    <w:p w:rsidR="00974415" w:rsidRDefault="00974415" w:rsidP="00974415"/>
    <w:p w:rsidR="00974415" w:rsidRDefault="00974415" w:rsidP="00974415">
      <w:r>
        <w:lastRenderedPageBreak/>
        <w:t xml:space="preserve">ШЕВЧУК О.М. Дякую за порозуміння. Дійсно, потребують ще доопрацювання ті норми, які зараз в законі. </w:t>
      </w:r>
    </w:p>
    <w:p w:rsidR="00974415" w:rsidRDefault="00974415" w:rsidP="00974415">
      <w:r>
        <w:t>Головне науково-експертне управління Верховної Ради…</w:t>
      </w:r>
    </w:p>
    <w:p w:rsidR="00974415" w:rsidRDefault="00974415" w:rsidP="00974415"/>
    <w:p w:rsidR="00974415" w:rsidRDefault="00974415" w:rsidP="00974415">
      <w:r>
        <w:t xml:space="preserve">ГОЛОВУЮЧИЙ. Ваша позиція Міноборони мене цікавить. Ви погоджуєтесь, що  він сирий і в такому вигляді його приймати не можна. </w:t>
      </w:r>
    </w:p>
    <w:p w:rsidR="00974415" w:rsidRDefault="00974415" w:rsidP="00974415"/>
    <w:p w:rsidR="00974415" w:rsidRDefault="00974415" w:rsidP="00974415">
      <w:r>
        <w:t>ШЕВЧУК О.М. У нас є прохання, його зараз не розглядати і важливо надати в робочу групу.</w:t>
      </w:r>
    </w:p>
    <w:p w:rsidR="00974415" w:rsidRDefault="00974415" w:rsidP="00974415"/>
    <w:p w:rsidR="00974415" w:rsidRDefault="00974415" w:rsidP="00974415">
      <w:r>
        <w:t>ГОЛОВУЮЧИЙ. Шановні друзі, робоча група це дуже класно, але  люди повинні нести відповідальність, які його  писали. Є пропозиція повернути його в  Кабмін  на доопрацювання і  звернутися з листом до Прем</w:t>
      </w:r>
      <w:r w:rsidRPr="004864FB">
        <w:t>'</w:t>
      </w:r>
      <w:r>
        <w:t xml:space="preserve">єр-міністра, щоб він  провів службове  розслідування, чому такий важливий законопроект в такому вигляді попав у Верховну Раду. Немає інших зауважень? Хто за таке  рішення, прошу голосувати. Хто – за? Хто – проти? Хто – утримався? Рішення прийнято. Одноголосно.  </w:t>
      </w:r>
    </w:p>
    <w:p w:rsidR="00974415" w:rsidRDefault="00974415" w:rsidP="00974415"/>
    <w:p w:rsidR="00974415" w:rsidRDefault="00974415" w:rsidP="00974415">
      <w:r>
        <w:t>_______________.  Ви  не проти?</w:t>
      </w:r>
    </w:p>
    <w:p w:rsidR="00974415" w:rsidRDefault="00974415" w:rsidP="00974415"/>
    <w:p w:rsidR="00974415" w:rsidRDefault="00974415" w:rsidP="00974415">
      <w:r>
        <w:t>ГОЛОВУЮЧИЙ. Ні, всі "за".</w:t>
      </w:r>
    </w:p>
    <w:p w:rsidR="00974415" w:rsidRDefault="00974415" w:rsidP="00974415">
      <w:r>
        <w:t xml:space="preserve">Треба привчати до культури бюрократичної, на жаль, у нас немає навіть  такої культури. </w:t>
      </w:r>
    </w:p>
    <w:p w:rsidR="00974415" w:rsidRDefault="00974415" w:rsidP="00974415">
      <w:r>
        <w:t>Друге питання. Якщо  вам треба на бюджетний комітет, але про робочу  групу, будь ласка, Тетяна Іванівна з паном Шевчуком, робоча група по зарплатах. Пан Береза, як мінімум, з паном  Мамчуром повинні там бути.  Всім іншим…</w:t>
      </w:r>
    </w:p>
    <w:p w:rsidR="00974415" w:rsidRDefault="00974415" w:rsidP="00974415"/>
    <w:p w:rsidR="00974415" w:rsidRDefault="00974415" w:rsidP="00974415">
      <w:r>
        <w:t>(?) БЛИСТІВ Т.І. Ми повідомимо усіх.</w:t>
      </w:r>
    </w:p>
    <w:p w:rsidR="00974415" w:rsidRDefault="00974415" w:rsidP="00974415"/>
    <w:p w:rsidR="00974415" w:rsidRDefault="00974415" w:rsidP="00974415">
      <w:r>
        <w:lastRenderedPageBreak/>
        <w:t>ГОЛОВУЮЧИЙ. Ні, всіх інших повідомити персонально, от я бачу,  Дмитро теж…</w:t>
      </w:r>
    </w:p>
    <w:p w:rsidR="00974415" w:rsidRDefault="00974415" w:rsidP="00974415"/>
    <w:p w:rsidR="00974415" w:rsidRDefault="00974415" w:rsidP="00974415">
      <w:r>
        <w:t>_______________. Але і ще раз…</w:t>
      </w:r>
    </w:p>
    <w:p w:rsidR="00974415" w:rsidRDefault="00974415" w:rsidP="00974415"/>
    <w:p w:rsidR="00974415" w:rsidRDefault="00974415" w:rsidP="00974415">
      <w:r>
        <w:t>ГОЛОВУЮЧИЙ. Вам все можна.</w:t>
      </w:r>
    </w:p>
    <w:p w:rsidR="00974415" w:rsidRDefault="00974415" w:rsidP="00974415"/>
    <w:p w:rsidR="00974415" w:rsidRDefault="00974415" w:rsidP="00974415">
      <w:r>
        <w:t>БЕРЕЗА Ю.М. Послухайте, я ще раз кажу, є один момент  ми не можемо зараз  нехтувати тим, що українські  пілоти, українські танкісти, це  доволі такий штучний  товар, і в грошовому забезпеченні вони повинні бути  визначені, людина, яка ризикує  життям, людина, яка приносить користь Збройним  Силам України і Україні вона повинна бути віддячена державою. І тому це залежить в першу чергу  від вас, от ви напрацюйте всі  матеріали, повірте, у нас буде  в залі одноголосно це все…</w:t>
      </w:r>
    </w:p>
    <w:p w:rsidR="00974415" w:rsidRDefault="00974415" w:rsidP="00974415"/>
    <w:p w:rsidR="00974415" w:rsidRDefault="00974415" w:rsidP="00974415">
      <w:r>
        <w:t>ГОЛОВУЮЧИЙ. Юрій Миколайович.</w:t>
      </w:r>
    </w:p>
    <w:p w:rsidR="00974415" w:rsidRDefault="00974415" w:rsidP="00974415"/>
    <w:p w:rsidR="00974415" w:rsidRDefault="00974415" w:rsidP="00974415">
      <w:r>
        <w:t>БЕРЕЗА Ю.М. Одноголосно це  все підтримано.</w:t>
      </w:r>
    </w:p>
    <w:p w:rsidR="00974415" w:rsidRDefault="00974415" w:rsidP="00974415"/>
    <w:p w:rsidR="00974415" w:rsidRDefault="00974415" w:rsidP="00974415">
      <w:r>
        <w:t>ГОЛОВУЮЧИЙ. Юрій Миколайович.</w:t>
      </w:r>
    </w:p>
    <w:p w:rsidR="00974415" w:rsidRDefault="00974415" w:rsidP="00974415"/>
    <w:p w:rsidR="00974415" w:rsidRDefault="00974415" w:rsidP="00974415">
      <w:r>
        <w:t>БЕРЕЗА Ю.М. Я правильно розумію? БПП  - підтримує? "Самопоміч" підтримаєте так же  ж?</w:t>
      </w:r>
    </w:p>
    <w:p w:rsidR="00974415" w:rsidRPr="004864FB" w:rsidRDefault="00974415" w:rsidP="00974415"/>
    <w:p w:rsidR="00974415" w:rsidRDefault="00974415" w:rsidP="00974415">
      <w:r>
        <w:t>ГОЛОВУЮЧИЙ. Да.</w:t>
      </w:r>
    </w:p>
    <w:p w:rsidR="00974415" w:rsidRDefault="00974415" w:rsidP="00974415"/>
    <w:p w:rsidR="00974415" w:rsidRDefault="00974415" w:rsidP="00974415">
      <w:r>
        <w:t>БЕРЕЗА Ю.М. Ну, тут у нас буде одноголосно.</w:t>
      </w:r>
    </w:p>
    <w:p w:rsidR="00974415" w:rsidRDefault="00974415" w:rsidP="00974415"/>
    <w:p w:rsidR="00974415" w:rsidRDefault="00974415" w:rsidP="00974415">
      <w:r>
        <w:lastRenderedPageBreak/>
        <w:t>ГОЛОВУЮЧИЙ. Юрій Миколайович, ми почули вашу позицію: ми її категорично  підтримуємо. А почуйте і мою позицію, нам не треба пілот з трьома тисячами доларів, який літає, не літає. Ви чуєте мене? Да.</w:t>
      </w:r>
    </w:p>
    <w:p w:rsidR="00974415" w:rsidRDefault="00974415" w:rsidP="00974415"/>
    <w:p w:rsidR="00974415" w:rsidRDefault="00974415" w:rsidP="00974415">
      <w:r>
        <w:t>БЕРЕЗА Ю.М. Послухайте, це якраз момент: і ті, що літають.</w:t>
      </w:r>
    </w:p>
    <w:p w:rsidR="00974415" w:rsidRDefault="00974415" w:rsidP="00974415"/>
    <w:p w:rsidR="00974415" w:rsidRDefault="00974415" w:rsidP="00974415">
      <w:r>
        <w:t>ГОЛОВУЮЧИЙ. О!</w:t>
      </w:r>
    </w:p>
    <w:p w:rsidR="00974415" w:rsidRDefault="00974415" w:rsidP="00974415"/>
    <w:p w:rsidR="00974415" w:rsidRDefault="00974415" w:rsidP="00974415">
      <w:r>
        <w:t>БЕРЕЗА Ю.М. Їх не так багато, їх не так багато.</w:t>
      </w:r>
    </w:p>
    <w:p w:rsidR="00974415" w:rsidRDefault="00974415" w:rsidP="00974415"/>
    <w:p w:rsidR="00974415" w:rsidRDefault="00974415" w:rsidP="00974415">
      <w:r>
        <w:t>ГОЛОВУЮЧИЙ. Скільки вони літають, да?</w:t>
      </w:r>
    </w:p>
    <w:p w:rsidR="00974415" w:rsidRDefault="00974415" w:rsidP="00974415">
      <w:r>
        <w:t xml:space="preserve">Ладно, шановні друзі, друге, фактично третє питання порядку... Дякую. </w:t>
      </w:r>
    </w:p>
    <w:p w:rsidR="00974415" w:rsidRPr="003846EF" w:rsidRDefault="00974415" w:rsidP="00974415">
      <w:pPr>
        <w:rPr>
          <w:i/>
        </w:rPr>
      </w:pPr>
      <w:r>
        <w:t xml:space="preserve">Питання – проект Закону про внесення змін до Закону України про правовий режим воєнного стану щодо неприпустимості використання воєнного стану для обмеження виборчих прав громадян. Пан Одарченко. Немає, на жаль, пана Одарченка, за очі критикувати не дуже зручно, але... </w:t>
      </w:r>
      <w:r w:rsidRPr="003846EF">
        <w:rPr>
          <w:i/>
        </w:rPr>
        <w:t>(Шум у залі)</w:t>
      </w:r>
    </w:p>
    <w:p w:rsidR="00974415" w:rsidRDefault="00974415" w:rsidP="00974415">
      <w:r>
        <w:t xml:space="preserve"> Ні, да ви не зрозуміли, цей закон не... це хлам, законодавчій спам.</w:t>
      </w:r>
    </w:p>
    <w:p w:rsidR="00974415" w:rsidRDefault="00974415" w:rsidP="00974415"/>
    <w:p w:rsidR="00974415" w:rsidRDefault="00974415" w:rsidP="00974415">
      <w:r>
        <w:t>_______________. Буде  Одарченко – буде представляти.</w:t>
      </w:r>
    </w:p>
    <w:p w:rsidR="00974415" w:rsidRDefault="00974415" w:rsidP="00974415"/>
    <w:p w:rsidR="00974415" w:rsidRDefault="00974415" w:rsidP="00974415">
      <w:r>
        <w:t>ГОЛОВУЮЧИЙ. Я тоді прошу звернути увагу всіх представників: такий законопроект не має права на існування.</w:t>
      </w:r>
    </w:p>
    <w:p w:rsidR="00974415" w:rsidRDefault="00974415" w:rsidP="00974415"/>
    <w:p w:rsidR="00974415" w:rsidRDefault="00974415" w:rsidP="00974415">
      <w:r>
        <w:t xml:space="preserve">БЛИСТІВ Т.І. Переносимо, да?.. </w:t>
      </w:r>
    </w:p>
    <w:p w:rsidR="00974415" w:rsidRDefault="00974415" w:rsidP="00974415"/>
    <w:p w:rsidR="00974415" w:rsidRDefault="00974415" w:rsidP="00974415">
      <w:r>
        <w:t>ГОЛОВУЮЧИЙ. Депутати хочуть перенести, да.</w:t>
      </w:r>
    </w:p>
    <w:p w:rsidR="00974415" w:rsidRDefault="00974415" w:rsidP="00974415">
      <w:r>
        <w:t xml:space="preserve">Наступний законопроект. Пан Тетерук десь, де він дівся? Про цей законопроект от я хочу сказати, да, в нас 427 депутатів і ми розглядали 427 </w:t>
      </w:r>
      <w:r>
        <w:lastRenderedPageBreak/>
        <w:t>уже законопроектів, а, може, більше. Давайте, щоб всім було хорошо – ну давайте один вже внесемо, підпишемося.</w:t>
      </w:r>
    </w:p>
    <w:p w:rsidR="00974415" w:rsidRDefault="00974415" w:rsidP="00974415"/>
    <w:p w:rsidR="00974415" w:rsidRDefault="00974415" w:rsidP="00974415">
      <w:r>
        <w:t xml:space="preserve">_______________. </w:t>
      </w:r>
      <w:r w:rsidRPr="00616E7D">
        <w:rPr>
          <w:i/>
        </w:rPr>
        <w:t>(Не чути)</w:t>
      </w:r>
      <w:r>
        <w:t xml:space="preserve"> </w:t>
      </w:r>
    </w:p>
    <w:p w:rsidR="00974415" w:rsidRDefault="00974415" w:rsidP="00974415"/>
    <w:p w:rsidR="00974415" w:rsidRDefault="00974415" w:rsidP="00974415">
      <w:r>
        <w:t>ГОЛОВУЮЧИЙ. Да.</w:t>
      </w:r>
    </w:p>
    <w:p w:rsidR="00974415" w:rsidRDefault="00974415" w:rsidP="00974415">
      <w:r>
        <w:t>Наше  завдання – лобіювати Міністерство оборони і наших підопічних, щоб в них були високі зарплати і щоб вони могли себе забезпечувати мінімальний  рівень свого життя, що ми з вами стараємося робити. Нагадаю, що ситуація пільг – це неправильна ситуація, треба зарплати платити достойні, да.</w:t>
      </w:r>
    </w:p>
    <w:p w:rsidR="00974415" w:rsidRDefault="00974415" w:rsidP="00974415"/>
    <w:p w:rsidR="00974415" w:rsidRPr="00616E7D" w:rsidRDefault="00974415" w:rsidP="00974415">
      <w:pPr>
        <w:rPr>
          <w:i/>
        </w:rPr>
      </w:pPr>
      <w:r>
        <w:t xml:space="preserve">_______________.  </w:t>
      </w:r>
      <w:r w:rsidRPr="00616E7D">
        <w:rPr>
          <w:i/>
        </w:rPr>
        <w:t>(Не чути)</w:t>
      </w:r>
    </w:p>
    <w:p w:rsidR="00974415" w:rsidRDefault="00974415" w:rsidP="00974415"/>
    <w:p w:rsidR="00974415" w:rsidRDefault="00974415" w:rsidP="00974415">
      <w:r>
        <w:t>ГОЛОВУЮЧИЙ. Жалко, що нема пана Тетерука, але я пропоную все-таки відправити це на погодження уряду, да, от. А потім уже з висновками уряду це все робити.</w:t>
      </w:r>
    </w:p>
    <w:p w:rsidR="00974415" w:rsidRDefault="00974415" w:rsidP="00974415">
      <w:r>
        <w:t>Я сам, наприклад, з Чорнобильської зони, просто хочу, щоб всі розуміли. Ви знаєте скільки в нас чорнобильців та їх ліквідаторів, да? Більше трьох мільйонів чоловік. Тому що депутати перед виборами</w:t>
      </w:r>
      <w:r w:rsidR="005D1D44">
        <w:rPr>
          <w:b/>
          <w:color w:val="008000"/>
        </w:rPr>
        <w:t xml:space="preserve"> </w:t>
      </w:r>
      <w:r>
        <w:t xml:space="preserve">приймали закони. Дальше по тексту. </w:t>
      </w:r>
    </w:p>
    <w:p w:rsidR="00974415" w:rsidRDefault="00974415" w:rsidP="00974415">
      <w:r>
        <w:t xml:space="preserve">Нема заперечень відправити на висновок Кабінету Міністрів? Оформіть потім протокол на Кабінет Міністрів. </w:t>
      </w:r>
    </w:p>
    <w:p w:rsidR="00974415" w:rsidRDefault="00974415" w:rsidP="00974415">
      <w:r>
        <w:t xml:space="preserve">В нас є технічні… </w:t>
      </w:r>
      <w:r w:rsidRPr="00354E05">
        <w:rPr>
          <w:i/>
        </w:rPr>
        <w:t>(Шум у залі)</w:t>
      </w:r>
      <w:r>
        <w:t xml:space="preserve"> Да, ми проголосували. </w:t>
      </w:r>
    </w:p>
    <w:p w:rsidR="00974415" w:rsidRDefault="00974415" w:rsidP="00974415">
      <w:r>
        <w:t xml:space="preserve">В нас є технічні проблеми. І дуже контраверсійний… не дуже контраверсійний… МВС є, правильно я, прикордонники? Значить, є дуже  така резонансна політична тема…. </w:t>
      </w:r>
    </w:p>
    <w:p w:rsidR="00974415" w:rsidRDefault="00974415" w:rsidP="00974415">
      <w:r>
        <w:t xml:space="preserve">Секретаріат, забезпечте, будь ласка, наявність народних депутатів в залі для голосування, проінформуйте, що в нас зараз важливе голосування. </w:t>
      </w:r>
    </w:p>
    <w:p w:rsidR="00974415" w:rsidRDefault="00974415" w:rsidP="00974415">
      <w:r>
        <w:lastRenderedPageBreak/>
        <w:t xml:space="preserve">В нас в даний момент немає… шість… Значить, знайдіть Вінника, знайдіть Тетерука, знайдіть Тимчука. </w:t>
      </w:r>
    </w:p>
    <w:p w:rsidR="00974415" w:rsidRDefault="00974415" w:rsidP="00974415">
      <w:r>
        <w:t xml:space="preserve">Шановні колеги, дуже важливе… Сідайте ближче! Дуже важливе… Хто буде доповідати? </w:t>
      </w:r>
    </w:p>
    <w:p w:rsidR="00974415" w:rsidRDefault="00974415" w:rsidP="00974415">
      <w:r>
        <w:t xml:space="preserve">Шановні колеги, прошу хвилинку увагу. Проект Закону про внесення змін до деяких законодавчих актів України щодо інженерно-технічного облаштування та утримання державного кордону. </w:t>
      </w:r>
    </w:p>
    <w:p w:rsidR="00974415" w:rsidRDefault="00974415" w:rsidP="00974415">
      <w:r>
        <w:t xml:space="preserve">Звертаю вашу увагу, що це надзвичайно актуальний законопроект. Починаючи від того, що в нас менше 10 відсотків облаштовано кордону з Російською Федерацією хоча б якимось належним чином, і закінчуючи тим, що в нас з вами є чітка інформація, що деякі спритні ділки Закарпаття навіть приватизували лінію державного кордону. Така ситуація неприпустима, і ми зобов'язані на неї реагувати. </w:t>
      </w:r>
    </w:p>
    <w:p w:rsidR="00974415" w:rsidRDefault="00974415" w:rsidP="00974415">
      <w:r>
        <w:t xml:space="preserve">В нас є законопроект, поданий Кабінетом Міністрів. Прикордонники зараз нам доповідають. І я прошу терміново визначитись по цьому законопроекту. </w:t>
      </w:r>
    </w:p>
    <w:p w:rsidR="00974415" w:rsidRDefault="00974415" w:rsidP="00974415">
      <w:r>
        <w:t xml:space="preserve">Прошу вас. </w:t>
      </w:r>
    </w:p>
    <w:p w:rsidR="00974415" w:rsidRDefault="00974415" w:rsidP="00974415"/>
    <w:p w:rsidR="00974415" w:rsidRDefault="00974415" w:rsidP="00974415">
      <w:r>
        <w:t>_______________.  Шановний Сергій Володимирович, шановні народні депутати! В обґрунтування необхідності прийняття даного закону Державна  прикордонна служба зазначає, що на сьогоднішній день жодними нормативно-правовими актами не визначено розміри земельних ділянок, які повинні надаватися органам Державної прикордонної служби для будівництва і утримання інженерно-технічних споруд,</w:t>
      </w:r>
      <w:r w:rsidR="005D1D44">
        <w:t xml:space="preserve"> </w:t>
      </w:r>
      <w:r>
        <w:t>огорож, прикордонних знаків, інших об'єктів прикордонної інфраструктури</w:t>
      </w:r>
      <w:r w:rsidR="005D1D44">
        <w:t xml:space="preserve"> </w:t>
      </w:r>
      <w:r>
        <w:t xml:space="preserve">з метою забезпечення дотримання режиму державного кордону та самого прикордонного режиму. У свою чергу ми хотіли б зауважити, що наші технічні фахівці визначили, що лінійні розміри інженерно-технічних споруд для технічних засобів охорони потребують для їх розташування на земельних ділянок завширшки не менше 50 метрів. Чому не конкретна цифра, скажемо, чому не менше 50 метрів, </w:t>
      </w:r>
      <w:r>
        <w:lastRenderedPageBreak/>
        <w:t xml:space="preserve">тому що залежить від самої ділянки місцевості, то єсть які там, скажемо природні умови на цій ділянці. Даними змінами до Земельного кодексу України, Водного кодексу України, Закону України про державний кордон пропонується визначити самі ці розміри для розташування інженерно-технічних споруд, а також звільнення органів Держприкордонної служби у зв'язку з цим від відшкодування втрат сільхозвиробникам за передачу даних земель. </w:t>
      </w:r>
    </w:p>
    <w:p w:rsidR="00974415" w:rsidRDefault="00974415" w:rsidP="00974415">
      <w:r>
        <w:t>Як уже було наголошено в інформаційному просторі, скажемо, дійсно є певна інформація про те, що землі біля кордону були розпайовані і передані до приватних рук. На сьогоднішній день жодного нормативно-правового акту, який би надавав право Державній прикордонній службі витребувати дані земельної ділянки або з подальшим оформленням у постійне користування немає. Тому ми пропонуємо вам і просимо прийняти даний законопроект.</w:t>
      </w:r>
    </w:p>
    <w:p w:rsidR="00974415" w:rsidRDefault="00974415" w:rsidP="00974415"/>
    <w:p w:rsidR="00974415" w:rsidRDefault="00974415" w:rsidP="00974415">
      <w:r>
        <w:t>ГОЛОВУЮЧИЙ. Так, пан Тимчук.</w:t>
      </w:r>
    </w:p>
    <w:p w:rsidR="00974415" w:rsidRDefault="00974415" w:rsidP="00974415"/>
    <w:p w:rsidR="00974415" w:rsidRDefault="00974415" w:rsidP="00974415">
      <w:r>
        <w:t>ТИМЧУК Д.Б. Справді, вивчення ситуації свідчить про те, що такі зміни до законодавства вкрай і конче необхідні. Ми знаємо на прикладі Харківської області, що там прикордонники проводять роботу з місцевою владою, щоб там когось вмовляти і таке інше, ну це абсолютно ненормально, тобто повинні бути законні підстави для того, щоб люди проводили відповідні роботи. Я думаю, що нам варто підтримати цей законопроект. Дякую.</w:t>
      </w:r>
    </w:p>
    <w:p w:rsidR="00974415" w:rsidRDefault="00974415" w:rsidP="00974415"/>
    <w:p w:rsidR="00974415" w:rsidRPr="009561D9" w:rsidRDefault="00974415" w:rsidP="00974415">
      <w:pPr>
        <w:rPr>
          <w:i/>
        </w:rPr>
      </w:pPr>
      <w:r>
        <w:t xml:space="preserve">_______________. </w:t>
      </w:r>
      <w:r w:rsidRPr="009561D9">
        <w:rPr>
          <w:i/>
        </w:rPr>
        <w:t>(Не чути)</w:t>
      </w:r>
    </w:p>
    <w:p w:rsidR="00974415" w:rsidRDefault="00974415" w:rsidP="00974415">
      <w:r>
        <w:t xml:space="preserve"> </w:t>
      </w:r>
    </w:p>
    <w:p w:rsidR="00974415" w:rsidRDefault="00974415" w:rsidP="00974415">
      <w:r>
        <w:t xml:space="preserve">ГОЛОВУЮЧИЙ. От я хотів сказати, мене слово "не менше" так просто умиляє, да, "не менше чим 50". А 2 кілометри можна?  Можна. А 3? </w:t>
      </w:r>
    </w:p>
    <w:p w:rsidR="00974415" w:rsidRDefault="00974415" w:rsidP="00974415"/>
    <w:p w:rsidR="00974415" w:rsidRDefault="00974415" w:rsidP="00974415">
      <w:r>
        <w:lastRenderedPageBreak/>
        <w:t>ПАСТУХ Т.Т. Ну, тут, власне, ідея абсолютно правильна. Враховуючи ситуацію зараз, Росія, Білорусія, маємо ситуацію по Закарпаттю. Але у мене от питання, повертаючись до того не менше 50 метрів. Якщо ми зачіпаємо людські паї не там, де Закарпаття пересікає кордон, а, для прикладу, Придністров'я, українська сторона зі сторони Дністра, там, де людям нарізали колись свого часу якісь певні паї. Ми їм даємо якусь альтернативу? Ми передбачаємо порядок…</w:t>
      </w:r>
    </w:p>
    <w:p w:rsidR="00974415" w:rsidRDefault="00974415" w:rsidP="00974415"/>
    <w:p w:rsidR="00974415" w:rsidRDefault="00974415" w:rsidP="00974415">
      <w:r>
        <w:t xml:space="preserve">ГОЛОВУЮЧИЙ. Так, так, так. </w:t>
      </w:r>
    </w:p>
    <w:p w:rsidR="00974415" w:rsidRDefault="00974415" w:rsidP="00974415"/>
    <w:p w:rsidR="00974415" w:rsidRDefault="00974415" w:rsidP="00974415">
      <w:r>
        <w:t>ПАСТУХ Т.Т. Тобто тут фактично в людей…</w:t>
      </w:r>
    </w:p>
    <w:p w:rsidR="00974415" w:rsidRDefault="00974415" w:rsidP="00974415"/>
    <w:p w:rsidR="00974415" w:rsidRDefault="00974415" w:rsidP="00974415">
      <w:r>
        <w:t xml:space="preserve">ГОЛОВУЮЧИЙ. Надає, Тарасе. Тарасе, надає. </w:t>
      </w:r>
    </w:p>
    <w:p w:rsidR="00974415" w:rsidRDefault="00974415" w:rsidP="00974415"/>
    <w:p w:rsidR="00974415" w:rsidRDefault="00974415" w:rsidP="00974415">
      <w:r>
        <w:t>ПАСТУХ Т.Т. Я говорю про інше, про те, що тут має бути більш-менш чіткіший порядок прописаний, яким чином це заміщається, щоб це зараз не було, що хтось прийшов і сказав: "Мені тут треба, там, 500 метрів і зразу, там, село має знайти 200 нових паїв…</w:t>
      </w:r>
    </w:p>
    <w:p w:rsidR="00974415" w:rsidRDefault="00974415" w:rsidP="00974415"/>
    <w:p w:rsidR="00974415" w:rsidRDefault="00974415" w:rsidP="00974415">
      <w:r>
        <w:t>ГОЛОВУЮЧИЙ. Тарасе…</w:t>
      </w:r>
    </w:p>
    <w:p w:rsidR="00974415" w:rsidRDefault="00974415" w:rsidP="00974415"/>
    <w:p w:rsidR="00974415" w:rsidRDefault="00974415" w:rsidP="00974415">
      <w:r>
        <w:t>ПАСТУХ Т.Т. … нових ділянок…</w:t>
      </w:r>
    </w:p>
    <w:p w:rsidR="00974415" w:rsidRDefault="00974415" w:rsidP="00974415"/>
    <w:p w:rsidR="00974415" w:rsidRDefault="00974415" w:rsidP="00974415">
      <w:r>
        <w:t xml:space="preserve">ГОЛОВУЮЧИЙ. Ще раз… </w:t>
      </w:r>
    </w:p>
    <w:p w:rsidR="00974415" w:rsidRDefault="00974415" w:rsidP="00974415"/>
    <w:p w:rsidR="00974415" w:rsidRDefault="00974415" w:rsidP="00974415">
      <w:r>
        <w:t>ПАСТУХ Т.Т. І воно фізично не збагне…</w:t>
      </w:r>
    </w:p>
    <w:p w:rsidR="00974415" w:rsidRDefault="00974415" w:rsidP="00974415"/>
    <w:p w:rsidR="00974415" w:rsidRDefault="00974415" w:rsidP="00974415">
      <w:r>
        <w:t xml:space="preserve">ГОЛОВУЮЧИЙ. От, хвилиночку. Тарасе, повністю погоджуюсь з вашим зауваженням. Я звертаюсь навіть не до прикордонників… Зараз послухайте, що я хочу сказати. Оце не менше 50 метрів, це корупційна </w:t>
      </w:r>
      <w:r>
        <w:lastRenderedPageBreak/>
        <w:t>лазейка, розумієте? Да. Так от я пропоную… От, Тарасе, може тут, це перше читання, Кабінет Міністрів, повертати ми його не будемо, я пропоную. Всі розуміють в чому проблематика, да? Тобто ми погоджуємося з тим, що це треба робити. А, з іншої сторони, ми з вами розуміємо, що є 3 проблеми, да?</w:t>
      </w:r>
    </w:p>
    <w:p w:rsidR="00974415" w:rsidRDefault="00974415" w:rsidP="00974415"/>
    <w:p w:rsidR="00974415" w:rsidRDefault="00974415" w:rsidP="00974415">
      <w:r>
        <w:t>ПАСТУХ Т.Т. Дивіться, я просто, щоб ми зрозуміли делікатність. Там же ж є землі не тільки, які за межами населених пунктів, є землі, які в межах населених пунктів, людям іншої землі не нададуть, тому що населений пункт, село, місто, воно не має, є там Новодністровськ, є інші, тобто ті міста, ті населені пункти, які підходять вже фактично до межі водоймищ. ЩО відбувається там, де йде прикордонна зона по морю?  Там, де фактично стоять будинки, які зараз… Тобто тут є якісь, щоб ми зараз просто не дали всім по всьому кордону, а потім не будемо знати, що робити, а окремі хлопці будуть проходити там і…</w:t>
      </w:r>
    </w:p>
    <w:p w:rsidR="00974415" w:rsidRDefault="00974415" w:rsidP="00974415"/>
    <w:p w:rsidR="00974415" w:rsidRDefault="00974415" w:rsidP="00974415">
      <w:r>
        <w:t xml:space="preserve">ГОЛОВУЮЧИЙ. Однозначно будуть. </w:t>
      </w:r>
    </w:p>
    <w:p w:rsidR="00974415" w:rsidRDefault="00974415" w:rsidP="00974415"/>
    <w:p w:rsidR="00974415" w:rsidRDefault="00974415" w:rsidP="00974415">
      <w:r>
        <w:t>ПАСТУХ Т.Т. Ну, я за. Тільки давайте…</w:t>
      </w:r>
    </w:p>
    <w:p w:rsidR="00974415" w:rsidRDefault="00974415" w:rsidP="00974415"/>
    <w:p w:rsidR="00974415" w:rsidRDefault="00974415" w:rsidP="00974415">
      <w:r>
        <w:t xml:space="preserve">_______________. Я зрозумів. Дозвольте, пане Тарас, коментарій. На рахунок, скажемо, земель, які примикають до морського узбережжя там прикордонна смуга згідно законодавства не встановлюється. </w:t>
      </w:r>
    </w:p>
    <w:p w:rsidR="00974415" w:rsidRDefault="00974415" w:rsidP="00974415"/>
    <w:p w:rsidR="00974415" w:rsidRDefault="00974415" w:rsidP="00974415">
      <w:r>
        <w:t xml:space="preserve">ГОЛОВУЮЧИЙ. Не проводиться. </w:t>
      </w:r>
    </w:p>
    <w:p w:rsidR="00974415" w:rsidRDefault="00974415" w:rsidP="00974415"/>
    <w:p w:rsidR="00974415" w:rsidRDefault="00974415" w:rsidP="00974415">
      <w:r>
        <w:t>_______________. Інженерні споруди…</w:t>
      </w:r>
    </w:p>
    <w:p w:rsidR="00974415" w:rsidRDefault="00974415" w:rsidP="00974415"/>
    <w:p w:rsidR="00974415" w:rsidRDefault="00974415" w:rsidP="00974415">
      <w:r>
        <w:t>_______________. Так. Это самое…</w:t>
      </w:r>
    </w:p>
    <w:p w:rsidR="00974415" w:rsidRDefault="00974415" w:rsidP="00974415">
      <w:r>
        <w:t>Що стосується…</w:t>
      </w:r>
    </w:p>
    <w:p w:rsidR="00974415" w:rsidRDefault="00974415" w:rsidP="00974415"/>
    <w:p w:rsidR="00974415" w:rsidRDefault="00974415" w:rsidP="00974415">
      <w:r>
        <w:lastRenderedPageBreak/>
        <w:t xml:space="preserve">_______________. Я вибачаюсь. Тільки визначаються межі пунктів технічного спостереження. Але нам там потрібні пункти технічного спостереження. Але це ті земельні ділянки, які вирішуються на місці місцевих рад. Тобто це не сплошна лінія.  </w:t>
      </w:r>
    </w:p>
    <w:p w:rsidR="00974415" w:rsidRDefault="00974415" w:rsidP="00974415"/>
    <w:p w:rsidR="00974415" w:rsidRDefault="00974415" w:rsidP="00974415">
      <w:r>
        <w:t xml:space="preserve">ГОЛОВУЮЧИЙ. Дивіться, Тарасе, я, всі колеги, всі розуміють, в чому проблематика, да? Проблематика в чіткій регламентації не в принципі давати чи не давати. Давати, звичайно, да? А в більш чіткій регламентації для того, щоб звузити можливі зловживання, от, в чому проблема. Правильно я розумію? Тому що ми прекрасно розуміємо, якщо ми зараз напишемо, не менше 50 метрів, то найдеться якийсь спритник, який буде ходити і займатись шантажем, да? Він проведе через якусь свою експертну раду де-небудь, що йому треба 4 кілометри, а потім буде цим рішенням торгувати з місцевими якимись там бізнесменами. </w:t>
      </w:r>
    </w:p>
    <w:p w:rsidR="00974415" w:rsidRDefault="00974415" w:rsidP="00974415"/>
    <w:p w:rsidR="00974415" w:rsidRDefault="00974415" w:rsidP="00974415">
      <w:r>
        <w:t>ПАСТУХ Т.Т. Є ж окремий порядок вилучення земель, які є в приватній власності….</w:t>
      </w:r>
    </w:p>
    <w:p w:rsidR="00974415" w:rsidRDefault="00974415" w:rsidP="00974415"/>
    <w:p w:rsidR="00974415" w:rsidRDefault="00974415" w:rsidP="00974415">
      <w:r>
        <w:t xml:space="preserve">ГОЛОВУЮЧИЙ. Правильно. Саме тому є пропозиція. Є пропозиція не ламати зараз списи. Підтримати в першому читанні, доручити секретаріату провести робочу групу. Запросити сюди МінАПК і оцей наш, як він там називається правильно, земельний кадастр. І з ними чітко прописати. </w:t>
      </w:r>
    </w:p>
    <w:p w:rsidR="00974415" w:rsidRDefault="00974415" w:rsidP="00974415"/>
    <w:p w:rsidR="00974415" w:rsidRPr="00EA43E3" w:rsidRDefault="00974415" w:rsidP="00974415">
      <w:r>
        <w:t xml:space="preserve">ПАСТУХ Т.Т. </w:t>
      </w:r>
      <w:r w:rsidRPr="00EA43E3">
        <w:rPr>
          <w:i/>
        </w:rPr>
        <w:t>(Не чути)</w:t>
      </w:r>
      <w:r>
        <w:rPr>
          <w:i/>
        </w:rPr>
        <w:t xml:space="preserve"> </w:t>
      </w:r>
      <w:r>
        <w:t>Простіше доопрацювати нормально, ніж потім між першим…</w:t>
      </w:r>
    </w:p>
    <w:p w:rsidR="00974415" w:rsidRDefault="00974415" w:rsidP="00974415"/>
    <w:p w:rsidR="00974415" w:rsidRDefault="00974415" w:rsidP="00974415">
      <w:r>
        <w:t xml:space="preserve">ГОЛОВУЮЧИЙ. Тарасе, ну, ми не будемо його повертати на Кабмін. Ні, давайте, я пропоную компроміс. </w:t>
      </w:r>
    </w:p>
    <w:p w:rsidR="00974415" w:rsidRDefault="00974415" w:rsidP="00974415"/>
    <w:p w:rsidR="00974415" w:rsidRDefault="00974415" w:rsidP="00974415">
      <w:r>
        <w:lastRenderedPageBreak/>
        <w:t xml:space="preserve">ПАСТУХ Т.Т. </w:t>
      </w:r>
      <w:r w:rsidRPr="00EA43E3">
        <w:rPr>
          <w:i/>
        </w:rPr>
        <w:t>(Не чути)</w:t>
      </w:r>
      <w:r>
        <w:t xml:space="preserve"> …не це, власне, перше читання, а доопрацювали для першого читання і свою версію. А що нам заважає доопрацьовувати, якщо колеги погодяться, підпишемо. </w:t>
      </w:r>
    </w:p>
    <w:p w:rsidR="00974415" w:rsidRDefault="00974415" w:rsidP="00974415"/>
    <w:p w:rsidR="00974415" w:rsidRDefault="00974415" w:rsidP="00974415">
      <w:r>
        <w:t>ГОЛОВУЮЧИЙ. Колеги, ну, ми все рівно його не будемо приймати за основу та в цілому. Тарасе, от, дивіться, я розумію, про що ви говорите. У нас немає, ми не завалимо, ми перше читання. Все рівно депутати будуть вносити правки, Тарасе. Ми не можемо їм заборонити?</w:t>
      </w:r>
    </w:p>
    <w:p w:rsidR="00974415" w:rsidRDefault="00974415" w:rsidP="00974415"/>
    <w:p w:rsidR="00974415" w:rsidRDefault="00974415" w:rsidP="00974415">
      <w:r>
        <w:t>ВІННИК І.Ю. У нас наступне засідання 16 січня. Робочою групою зібратись…</w:t>
      </w:r>
    </w:p>
    <w:p w:rsidR="00974415" w:rsidRDefault="00974415" w:rsidP="00974415"/>
    <w:p w:rsidR="00974415" w:rsidRDefault="00974415" w:rsidP="00974415">
      <w:r>
        <w:t xml:space="preserve">ГОЛОВУЮЧИЙ. Друзі, друзі мої, можна? </w:t>
      </w:r>
    </w:p>
    <w:p w:rsidR="00974415" w:rsidRDefault="00974415" w:rsidP="00974415"/>
    <w:p w:rsidR="00974415" w:rsidRDefault="00974415" w:rsidP="00974415">
      <w:r>
        <w:t>ВІННИК І.Ю. … а листом-опитуванням провести і голосувати, якщо є потреба…</w:t>
      </w:r>
    </w:p>
    <w:p w:rsidR="00974415" w:rsidRDefault="00974415" w:rsidP="00974415"/>
    <w:p w:rsidR="00974415" w:rsidRDefault="00974415" w:rsidP="00974415">
      <w:r>
        <w:t xml:space="preserve">ПАСТУХ Т.Т. Бо можуть бути такі речі, що ми не зможемо до цих статей, а нам треба буде інші статті закону зачепити. Просто по Регламенту ми не зможемо допрацювати до другого читання. </w:t>
      </w:r>
    </w:p>
    <w:p w:rsidR="00974415" w:rsidRDefault="00974415" w:rsidP="00974415"/>
    <w:p w:rsidR="00974415" w:rsidRDefault="00974415" w:rsidP="00974415">
      <w:r>
        <w:t>ВІННИК І.Ю. Ми у висновку комітету напишемо, що доцільно…</w:t>
      </w:r>
    </w:p>
    <w:p w:rsidR="00974415" w:rsidRDefault="00974415" w:rsidP="00974415"/>
    <w:p w:rsidR="00974415" w:rsidRDefault="00974415" w:rsidP="00974415">
      <w:r>
        <w:t>ПАСТУХ Т.Т. Якщо їм треба закон, то я думаю…</w:t>
      </w:r>
    </w:p>
    <w:p w:rsidR="00974415" w:rsidRDefault="00974415" w:rsidP="00974415"/>
    <w:p w:rsidR="00974415" w:rsidRDefault="00974415" w:rsidP="00974415">
      <w:r>
        <w:t xml:space="preserve">ГОЛОВУЮЧИЙ. Їм треба закон. Тоді є пропозиція. </w:t>
      </w:r>
    </w:p>
    <w:p w:rsidR="00974415" w:rsidRDefault="00974415" w:rsidP="00974415"/>
    <w:p w:rsidR="00974415" w:rsidRDefault="00974415" w:rsidP="00974415">
      <w:r>
        <w:t xml:space="preserve">ВІННИК І.Ю. А потім листом-опитуванням, всі підпишемо. </w:t>
      </w:r>
    </w:p>
    <w:p w:rsidR="00974415" w:rsidRDefault="00974415" w:rsidP="00974415"/>
    <w:p w:rsidR="00974415" w:rsidRDefault="00974415" w:rsidP="00974415">
      <w:r>
        <w:lastRenderedPageBreak/>
        <w:t>ГОЛОВУЮЧИЙ. Можна, я сформулюю? Комітет вважає закон актуальним і необхідним для якнайшвидшого</w:t>
      </w:r>
      <w:r w:rsidR="005D1D44">
        <w:t xml:space="preserve"> </w:t>
      </w:r>
      <w:r>
        <w:t xml:space="preserve">прийняття. З метою оптимізації законотворчого проекту створити робочу групу, допрацювати пункт про відчуження землі і процедури відчуження землі, і до першого читання на наступному комітеті затвердити, рекомендувати Верховній Раді. І, можливо, ми тоді будемо рекомендувати за основу і в цілому. </w:t>
      </w:r>
    </w:p>
    <w:p w:rsidR="00974415" w:rsidRDefault="00974415" w:rsidP="00974415"/>
    <w:p w:rsidR="00974415" w:rsidRDefault="00974415" w:rsidP="00974415">
      <w:r>
        <w:t xml:space="preserve">(?) БЛИСТІВ Т.І. У нас два тижні… </w:t>
      </w:r>
      <w:r w:rsidRPr="00BC1B2E">
        <w:rPr>
          <w:i/>
        </w:rPr>
        <w:t>(Не чути)</w:t>
      </w:r>
      <w:r>
        <w:t xml:space="preserve"> </w:t>
      </w:r>
    </w:p>
    <w:p w:rsidR="00974415" w:rsidRDefault="00974415" w:rsidP="00974415"/>
    <w:p w:rsidR="00974415" w:rsidRDefault="00974415" w:rsidP="00974415">
      <w:r>
        <w:t>ГОЛОВУЮЧИЙ.  От наша задача тоді  його попробувати  прийняти за основу та в цілому. Нема заперечень? Все!</w:t>
      </w:r>
    </w:p>
    <w:p w:rsidR="00974415" w:rsidRDefault="00974415" w:rsidP="00974415">
      <w:r>
        <w:t xml:space="preserve">Хто за таку пропозицію, прошу голосувати. </w:t>
      </w:r>
    </w:p>
    <w:p w:rsidR="00974415" w:rsidRDefault="00974415" w:rsidP="00974415">
      <w:r>
        <w:t xml:space="preserve">Хто – за? Хто – проти? Хто – утримався? </w:t>
      </w:r>
    </w:p>
    <w:p w:rsidR="00974415" w:rsidRDefault="00974415" w:rsidP="00974415">
      <w:r>
        <w:t xml:space="preserve">Всі рішення… </w:t>
      </w:r>
      <w:r w:rsidRPr="000C7286">
        <w:rPr>
          <w:i/>
        </w:rPr>
        <w:t>(Шум у залі)</w:t>
      </w:r>
      <w:r>
        <w:t xml:space="preserve"> Ні, так саме тому. Звертаю увагу журналістів: сьогодні всі рішення на комітеті були прийняті одноголосно. </w:t>
      </w:r>
    </w:p>
    <w:p w:rsidR="00974415" w:rsidRDefault="00974415" w:rsidP="00974415">
      <w:r>
        <w:t xml:space="preserve">Останнє питання, дуже уважне і делікатне питання. Ми не профільний, але у нас тут є свої інтереси, як говориться. Президент подав Закон "Про дипломатичну службу" до… Він пройшов, ми його проголосували у  першому читанні. Наш комітет не профільний, але у нас є профільна одна установа, називається "Головне управління розвідки". </w:t>
      </w:r>
    </w:p>
    <w:p w:rsidR="00974415" w:rsidRDefault="00974415" w:rsidP="00974415">
      <w:r>
        <w:t xml:space="preserve">Я прошу вас, я не хочу тут вдаватися у деталі і  в подробиці, прошу вас прийняти наступне рішення: підтримати до другого читання з правками, які там комітет профільний зробив при умові врахування позиції Головного управління розвідки. Ми не будемо співробітників Головного управління розвідки, вибачте мене, на відкритих конкурсах призначати.  Тому що ми вже скоро… </w:t>
      </w:r>
    </w:p>
    <w:p w:rsidR="00974415" w:rsidRDefault="00974415" w:rsidP="00974415"/>
    <w:p w:rsidR="00974415" w:rsidRDefault="00974415" w:rsidP="00974415">
      <w:r>
        <w:t xml:space="preserve">_______________.  … з приводу НАБУ… </w:t>
      </w:r>
      <w:r w:rsidRPr="000C7286">
        <w:rPr>
          <w:i/>
        </w:rPr>
        <w:t>(Шум у залі)</w:t>
      </w:r>
      <w:r>
        <w:t xml:space="preserve"> </w:t>
      </w:r>
    </w:p>
    <w:p w:rsidR="00974415" w:rsidRDefault="00974415" w:rsidP="00974415"/>
    <w:p w:rsidR="00974415" w:rsidRDefault="00974415" w:rsidP="00974415">
      <w:r>
        <w:lastRenderedPageBreak/>
        <w:t xml:space="preserve">ГОЛОВУЮЧИЙ.  Ні, так він проголосований вже. Хай сідають … </w:t>
      </w:r>
      <w:r w:rsidRPr="000C7286">
        <w:rPr>
          <w:i/>
        </w:rPr>
        <w:t>(Шум у залі)</w:t>
      </w:r>
      <w:r>
        <w:t xml:space="preserve"> Ні,  хай сідають, хай профільний комітет пані Гопко сідає і допрацьовує. </w:t>
      </w:r>
    </w:p>
    <w:p w:rsidR="00974415" w:rsidRDefault="00974415" w:rsidP="00974415"/>
    <w:p w:rsidR="00974415" w:rsidRDefault="00974415" w:rsidP="00974415">
      <w:r>
        <w:t xml:space="preserve">ПАСТУХ Т.Т. В мене тільки єдина робоча… </w:t>
      </w:r>
    </w:p>
    <w:p w:rsidR="00974415" w:rsidRDefault="00974415" w:rsidP="00974415"/>
    <w:p w:rsidR="00974415" w:rsidRDefault="00974415" w:rsidP="00974415">
      <w:r>
        <w:t xml:space="preserve">ТЕТЕРУК А.А. ... служба зовнішньої розвідки ……………? </w:t>
      </w:r>
    </w:p>
    <w:p w:rsidR="00974415" w:rsidRDefault="00974415" w:rsidP="00974415"/>
    <w:p w:rsidR="00974415" w:rsidRDefault="00974415" w:rsidP="00974415">
      <w:r>
        <w:t xml:space="preserve">ГОЛОВУЮЧИЙ.  У нас … це – військові аташе. </w:t>
      </w:r>
    </w:p>
    <w:p w:rsidR="00974415" w:rsidRDefault="00974415" w:rsidP="00974415"/>
    <w:p w:rsidR="00974415" w:rsidRDefault="00974415" w:rsidP="00974415">
      <w:r>
        <w:t xml:space="preserve">(?) ТИМЧУК Д.Б. Це ж… Да!… співробітники у посольствах. </w:t>
      </w:r>
    </w:p>
    <w:p w:rsidR="00974415" w:rsidRDefault="00974415" w:rsidP="00974415"/>
    <w:p w:rsidR="00974415" w:rsidRDefault="00974415" w:rsidP="00974415">
      <w:r>
        <w:t xml:space="preserve">ГОЛОВУЮЧИЙ. Я прошу  пробачення, давайте… Я сформулював. </w:t>
      </w:r>
      <w:r w:rsidRPr="000C7286">
        <w:rPr>
          <w:i/>
        </w:rPr>
        <w:t>(Шум у залі)</w:t>
      </w:r>
      <w:r>
        <w:t xml:space="preserve"> Ні, ми говоримо про те, що ми говоримо, пане Андрію.</w:t>
      </w:r>
    </w:p>
    <w:p w:rsidR="00974415" w:rsidRDefault="00974415" w:rsidP="00974415"/>
    <w:p w:rsidR="00974415" w:rsidRDefault="00974415" w:rsidP="00974415">
      <w:r>
        <w:t>_______________.  Всі військові аташе, вони є співробітниками…</w:t>
      </w:r>
    </w:p>
    <w:p w:rsidR="00974415" w:rsidRDefault="00974415" w:rsidP="00974415"/>
    <w:p w:rsidR="00974415" w:rsidRDefault="00974415" w:rsidP="00974415">
      <w:r>
        <w:t xml:space="preserve">ПАСТУХ Т.Т.  У мене є пропозиція по законопроектам, які надходить від Президента, що все-таки хтось приходить з Адміністрації Президента, і не голова комітету буде доповідачем. Ми  не зовсім правильно ставимо… </w:t>
      </w:r>
    </w:p>
    <w:p w:rsidR="00974415" w:rsidRDefault="00974415" w:rsidP="00974415">
      <w:pPr>
        <w:ind w:firstLine="0"/>
      </w:pPr>
    </w:p>
    <w:p w:rsidR="00974415" w:rsidRDefault="00974415" w:rsidP="00974415">
      <w:r>
        <w:t>ГОЛОВУЮЧИЙ. Пане Тарас! Адміністрація Президента зайняла позицію, що самі фахові лобісти  Адміністрації Президента  – юристи знаходяться в нашому комітеті.</w:t>
      </w:r>
    </w:p>
    <w:p w:rsidR="00974415" w:rsidRDefault="00974415" w:rsidP="00974415"/>
    <w:p w:rsidR="00974415" w:rsidRDefault="00974415" w:rsidP="00974415">
      <w:r>
        <w:t>ПАСТУХ Т.Т. Я навіть не сумніваюся в цьому. Але все-таки хоча би для...</w:t>
      </w:r>
    </w:p>
    <w:p w:rsidR="00974415" w:rsidRDefault="00974415" w:rsidP="00974415"/>
    <w:p w:rsidR="00974415" w:rsidRDefault="00974415" w:rsidP="00974415">
      <w:r>
        <w:t>ГОЛОВУЮЧИЙ. Ми вас почули.</w:t>
      </w:r>
    </w:p>
    <w:p w:rsidR="00974415" w:rsidRDefault="00974415" w:rsidP="00974415">
      <w:r>
        <w:lastRenderedPageBreak/>
        <w:t>Секретаріат, зверніться до Адміністрації Президента, щоб наступного разу вони присилали якогось кваліфікованого…</w:t>
      </w:r>
    </w:p>
    <w:p w:rsidR="00974415" w:rsidRDefault="00974415" w:rsidP="00974415"/>
    <w:p w:rsidR="00974415" w:rsidRDefault="00974415" w:rsidP="00974415">
      <w:r>
        <w:t>_______________. Ковальчука…</w:t>
      </w:r>
      <w:r w:rsidRPr="00E63698">
        <w:rPr>
          <w:i/>
        </w:rPr>
        <w:t xml:space="preserve">(Не чути) </w:t>
      </w:r>
      <w:r>
        <w:t xml:space="preserve"> </w:t>
      </w:r>
    </w:p>
    <w:p w:rsidR="00974415" w:rsidRDefault="00974415" w:rsidP="00974415"/>
    <w:p w:rsidR="00974415" w:rsidRDefault="00974415" w:rsidP="00974415">
      <w:r>
        <w:t>БЛИСТІВ Т.І. Ми не головні. На не головні ми не запрошуємо.</w:t>
      </w:r>
    </w:p>
    <w:p w:rsidR="00974415" w:rsidRDefault="00974415" w:rsidP="00974415"/>
    <w:p w:rsidR="00974415" w:rsidRDefault="00974415" w:rsidP="00974415">
      <w:r>
        <w:t xml:space="preserve">ГОЛОВУЮЧИЙ. Хто за те, щоб підтримати мою пропозицію, прошу голосувати. Хто - за?  </w:t>
      </w:r>
    </w:p>
    <w:p w:rsidR="00974415" w:rsidRDefault="00974415" w:rsidP="00974415"/>
    <w:p w:rsidR="00974415" w:rsidRDefault="00974415" w:rsidP="00974415">
      <w:r>
        <w:t>_______________. Слушна пропозиція...</w:t>
      </w:r>
    </w:p>
    <w:p w:rsidR="00974415" w:rsidRDefault="00974415" w:rsidP="00974415"/>
    <w:p w:rsidR="00974415" w:rsidRDefault="00974415" w:rsidP="00974415">
      <w:r>
        <w:t xml:space="preserve">ГОЛОВУЮЧИЙ. Хто – проти? Хто утримався? </w:t>
      </w:r>
    </w:p>
    <w:p w:rsidR="00974415" w:rsidRDefault="00974415" w:rsidP="00974415">
      <w:r>
        <w:t>І ще одне одноголосне голосування.</w:t>
      </w:r>
    </w:p>
    <w:p w:rsidR="00974415" w:rsidRDefault="00974415" w:rsidP="00974415"/>
    <w:p w:rsidR="00974415" w:rsidRDefault="00974415" w:rsidP="00974415">
      <w:r>
        <w:t>_______________. ... голосував.</w:t>
      </w:r>
    </w:p>
    <w:p w:rsidR="00974415" w:rsidRDefault="00974415" w:rsidP="00974415"/>
    <w:p w:rsidR="00974415" w:rsidRDefault="00974415" w:rsidP="00974415">
      <w:r>
        <w:t>ГОЛОВУЮЧИЙ. Хто? Він – ініціатор.</w:t>
      </w:r>
    </w:p>
    <w:p w:rsidR="00974415" w:rsidRDefault="00974415" w:rsidP="00974415"/>
    <w:p w:rsidR="00974415" w:rsidRDefault="00974415" w:rsidP="00974415">
      <w:r w:rsidRPr="00BA55B3">
        <w:rPr>
          <w:i/>
        </w:rPr>
        <w:t>(Загальна дискусія)</w:t>
      </w:r>
      <w:r>
        <w:t xml:space="preserve"> </w:t>
      </w:r>
    </w:p>
    <w:p w:rsidR="00974415" w:rsidRDefault="00974415" w:rsidP="00974415"/>
    <w:p w:rsidR="00974415" w:rsidRDefault="00974415" w:rsidP="00974415">
      <w:r>
        <w:t xml:space="preserve">ГОЛОВУЮЧИЙ. Об'яву, завтра закон... Я звертаюсь до депутатів "Самопомочі", пане Пастух, пане Семенченко. Не ставлячи нас до відома між першим і другим читанням, в Законі про державний бюджет була включена з подачі Кабінету Міністрів норма, що вихідна допомога військовослужбовцям після закінчення служби регламентується Кабінетом Міністрів України. </w:t>
      </w:r>
    </w:p>
    <w:p w:rsidR="00974415" w:rsidRDefault="00974415" w:rsidP="00974415"/>
    <w:p w:rsidR="00974415" w:rsidRDefault="00974415" w:rsidP="00974415">
      <w:r>
        <w:t>_______________. Порушення чинного законодавства.</w:t>
      </w:r>
    </w:p>
    <w:p w:rsidR="00974415" w:rsidRDefault="00974415" w:rsidP="00974415"/>
    <w:p w:rsidR="00974415" w:rsidRDefault="00974415" w:rsidP="00974415">
      <w:r>
        <w:t>ГОЛОВУЮЧИЙ. Це порушення чинного законодавства.</w:t>
      </w:r>
    </w:p>
    <w:p w:rsidR="00974415" w:rsidRDefault="00974415" w:rsidP="00974415">
      <w:r>
        <w:lastRenderedPageBreak/>
        <w:t>Я звер...</w:t>
      </w:r>
    </w:p>
    <w:p w:rsidR="00974415" w:rsidRDefault="00974415" w:rsidP="00974415"/>
    <w:p w:rsidR="00974415" w:rsidRDefault="00974415" w:rsidP="00974415">
      <w:r>
        <w:t xml:space="preserve">_______________. </w:t>
      </w:r>
      <w:r w:rsidRPr="00E63698">
        <w:rPr>
          <w:i/>
        </w:rPr>
        <w:t xml:space="preserve">(Не чути) </w:t>
      </w:r>
    </w:p>
    <w:p w:rsidR="00974415" w:rsidRDefault="00974415" w:rsidP="00974415"/>
    <w:p w:rsidR="00974415" w:rsidRDefault="00974415" w:rsidP="00974415">
      <w:r>
        <w:t>ГОЛОВУЮЧИЙ. Все, завтра зранку, я вас інформую, першим, мабуть, або другим питанням воно ставиться на голосування. Да.</w:t>
      </w:r>
    </w:p>
    <w:p w:rsidR="00974415" w:rsidRDefault="00974415" w:rsidP="00974415"/>
    <w:p w:rsidR="00974415" w:rsidRDefault="00974415" w:rsidP="00974415">
      <w:r>
        <w:t>БЕРЕЗА Ю.М. Пан голова, на минулому засіданні я... в мене був запит до вас стосовно керівника Генерального штабу, стосовно моменту підривів на складах і відповідальності за це. На жаль, сьогоднішнього дня у нас і в суспільства нема відповіді чому керівник Генерального штабу, який несе відповідальність за протипожежну безпеку на всіх складах і арсеналах, до сих пір у нас немає інформації як в комітету, в першу чергу, який відповідає за досить важливе направлення  в національній безпеці і обороні.</w:t>
      </w:r>
    </w:p>
    <w:p w:rsidR="00974415" w:rsidRDefault="00974415" w:rsidP="00974415"/>
    <w:p w:rsidR="00974415" w:rsidRDefault="00974415" w:rsidP="00974415">
      <w:r>
        <w:t>ГОЛОВУЮЧИЙ. Дозвольте вас офіційно проінформувати.</w:t>
      </w:r>
    </w:p>
    <w:p w:rsidR="00974415" w:rsidRDefault="00974415" w:rsidP="00974415"/>
    <w:p w:rsidR="00974415" w:rsidRDefault="00974415" w:rsidP="00974415">
      <w:r>
        <w:t>БЕРЕЗА Ю.М. Проінформуйте, будь ласка.</w:t>
      </w:r>
    </w:p>
    <w:p w:rsidR="00974415" w:rsidRDefault="00974415" w:rsidP="00974415"/>
    <w:p w:rsidR="00974415" w:rsidRDefault="00974415" w:rsidP="00974415">
      <w:r>
        <w:t>ГОЛОВУЮЧИЙ. Пункт перший. Згідно... по результатам засідання комітету резонансного, про який ви говорите, було прийнято рішення направити матеріали в прокуратуру і Президенту України: в прокуратуру – з  вимогою порушення кримінальної справи, Президенту – з  вимогою...</w:t>
      </w:r>
    </w:p>
    <w:p w:rsidR="00974415" w:rsidRDefault="00974415" w:rsidP="00974415"/>
    <w:p w:rsidR="00974415" w:rsidRDefault="00974415" w:rsidP="00974415">
      <w:r>
        <w:t>_______________. Звільнити.</w:t>
      </w:r>
    </w:p>
    <w:p w:rsidR="00974415" w:rsidRDefault="00974415" w:rsidP="00974415"/>
    <w:p w:rsidR="00974415" w:rsidRDefault="00974415" w:rsidP="00974415">
      <w:r>
        <w:t xml:space="preserve">ГОЛОВУЮЧИЙ. Звільнити. Не з вимогою, а з пропозицією. Ми отримали дві відповіді. Зараз я можу вам їх показати. Прокуратура порушила кримінальну справу, а з Адміністрації Президента нам прийшла відповідь, що наша інформація взята до уваги. </w:t>
      </w:r>
      <w:r w:rsidRPr="00E63698">
        <w:rPr>
          <w:i/>
        </w:rPr>
        <w:t>(Сміх)</w:t>
      </w:r>
    </w:p>
    <w:p w:rsidR="00974415" w:rsidRDefault="00974415" w:rsidP="00974415"/>
    <w:p w:rsidR="00974415" w:rsidRDefault="00974415" w:rsidP="00974415">
      <w:r>
        <w:t xml:space="preserve">_______________. </w:t>
      </w:r>
      <w:r w:rsidRPr="00E63698">
        <w:rPr>
          <w:i/>
        </w:rPr>
        <w:t>(Не чути)</w:t>
      </w:r>
      <w:r>
        <w:t xml:space="preserve"> </w:t>
      </w:r>
    </w:p>
    <w:p w:rsidR="00974415" w:rsidRDefault="00974415" w:rsidP="00974415"/>
    <w:p w:rsidR="00974415" w:rsidRDefault="00974415" w:rsidP="00974415">
      <w:r>
        <w:t>ГОЛОВУЮЧИЙ. Ні. Взята до уваги.</w:t>
      </w:r>
    </w:p>
    <w:p w:rsidR="00DE4FBE" w:rsidRDefault="00974415">
      <w:r>
        <w:t xml:space="preserve">Дякую всім. На все добре. </w:t>
      </w:r>
    </w:p>
    <w:sectPr w:rsidR="00DE4FBE" w:rsidSect="00B47C8B">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D8" w:rsidRDefault="00B12BD8" w:rsidP="00B47C8B">
      <w:pPr>
        <w:spacing w:line="240" w:lineRule="auto"/>
      </w:pPr>
      <w:r>
        <w:separator/>
      </w:r>
    </w:p>
  </w:endnote>
  <w:endnote w:type="continuationSeparator" w:id="0">
    <w:p w:rsidR="00B12BD8" w:rsidRDefault="00B12BD8" w:rsidP="00B4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19138"/>
      <w:docPartObj>
        <w:docPartGallery w:val="Page Numbers (Bottom of Page)"/>
        <w:docPartUnique/>
      </w:docPartObj>
    </w:sdtPr>
    <w:sdtEndPr/>
    <w:sdtContent>
      <w:p w:rsidR="00B47C8B" w:rsidRDefault="00B47C8B">
        <w:pPr>
          <w:pStyle w:val="a5"/>
          <w:jc w:val="right"/>
        </w:pPr>
        <w:r>
          <w:fldChar w:fldCharType="begin"/>
        </w:r>
        <w:r>
          <w:instrText>PAGE   \* MERGEFORMAT</w:instrText>
        </w:r>
        <w:r>
          <w:fldChar w:fldCharType="separate"/>
        </w:r>
        <w:r w:rsidR="00223363" w:rsidRPr="00223363">
          <w:rPr>
            <w:noProof/>
            <w:lang w:val="ru-RU"/>
          </w:rPr>
          <w:t>2</w:t>
        </w:r>
        <w:r>
          <w:fldChar w:fldCharType="end"/>
        </w:r>
      </w:p>
    </w:sdtContent>
  </w:sdt>
  <w:p w:rsidR="00B47C8B" w:rsidRDefault="00B47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D8" w:rsidRDefault="00B12BD8" w:rsidP="00B47C8B">
      <w:pPr>
        <w:spacing w:line="240" w:lineRule="auto"/>
      </w:pPr>
      <w:r>
        <w:separator/>
      </w:r>
    </w:p>
  </w:footnote>
  <w:footnote w:type="continuationSeparator" w:id="0">
    <w:p w:rsidR="00B12BD8" w:rsidRDefault="00B12BD8" w:rsidP="00B47C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15"/>
    <w:rsid w:val="00061D11"/>
    <w:rsid w:val="001928E7"/>
    <w:rsid w:val="001E1A59"/>
    <w:rsid w:val="00204CB4"/>
    <w:rsid w:val="00205FD3"/>
    <w:rsid w:val="00223363"/>
    <w:rsid w:val="00297C03"/>
    <w:rsid w:val="002D4DB8"/>
    <w:rsid w:val="003D3173"/>
    <w:rsid w:val="004516E3"/>
    <w:rsid w:val="004C2B59"/>
    <w:rsid w:val="004E13C6"/>
    <w:rsid w:val="005119A9"/>
    <w:rsid w:val="00565314"/>
    <w:rsid w:val="00582436"/>
    <w:rsid w:val="005B5900"/>
    <w:rsid w:val="005D1D44"/>
    <w:rsid w:val="0060163C"/>
    <w:rsid w:val="00675056"/>
    <w:rsid w:val="006D144C"/>
    <w:rsid w:val="006E658F"/>
    <w:rsid w:val="008B7FCD"/>
    <w:rsid w:val="00912A43"/>
    <w:rsid w:val="00974415"/>
    <w:rsid w:val="00A45A1B"/>
    <w:rsid w:val="00A554A1"/>
    <w:rsid w:val="00A74825"/>
    <w:rsid w:val="00B12BD8"/>
    <w:rsid w:val="00B47C8B"/>
    <w:rsid w:val="00B66C7F"/>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22EEC-0684-49EA-B2AB-DF46AD82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1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C8B"/>
    <w:pPr>
      <w:tabs>
        <w:tab w:val="center" w:pos="4677"/>
        <w:tab w:val="right" w:pos="9355"/>
      </w:tabs>
      <w:spacing w:line="240" w:lineRule="auto"/>
    </w:pPr>
  </w:style>
  <w:style w:type="character" w:customStyle="1" w:styleId="a4">
    <w:name w:val="Верхній колонтитул Знак"/>
    <w:basedOn w:val="a0"/>
    <w:link w:val="a3"/>
    <w:uiPriority w:val="99"/>
    <w:rsid w:val="00B47C8B"/>
    <w:rPr>
      <w:rFonts w:ascii="Times New Roman" w:hAnsi="Times New Roman"/>
      <w:sz w:val="28"/>
    </w:rPr>
  </w:style>
  <w:style w:type="paragraph" w:styleId="a5">
    <w:name w:val="footer"/>
    <w:basedOn w:val="a"/>
    <w:link w:val="a6"/>
    <w:uiPriority w:val="99"/>
    <w:unhideWhenUsed/>
    <w:rsid w:val="00B47C8B"/>
    <w:pPr>
      <w:tabs>
        <w:tab w:val="center" w:pos="4677"/>
        <w:tab w:val="right" w:pos="9355"/>
      </w:tabs>
      <w:spacing w:line="240" w:lineRule="auto"/>
    </w:pPr>
  </w:style>
  <w:style w:type="character" w:customStyle="1" w:styleId="a6">
    <w:name w:val="Нижній колонтитул Знак"/>
    <w:basedOn w:val="a0"/>
    <w:link w:val="a5"/>
    <w:uiPriority w:val="99"/>
    <w:rsid w:val="00B47C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30106</Words>
  <Characters>17161</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2018-01-04T10:58:00Z</dcterms:created>
  <dcterms:modified xsi:type="dcterms:W3CDTF">2018-01-04T10:58:00Z</dcterms:modified>
</cp:coreProperties>
</file>